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7577" w:type="dxa"/>
        <w:tblInd w:w="-572" w:type="dxa"/>
        <w:tblLook w:val="04A0" w:firstRow="1" w:lastRow="0" w:firstColumn="1" w:lastColumn="0" w:noHBand="0" w:noVBand="1"/>
      </w:tblPr>
      <w:tblGrid>
        <w:gridCol w:w="1921"/>
        <w:gridCol w:w="1826"/>
        <w:gridCol w:w="1604"/>
        <w:gridCol w:w="2666"/>
        <w:gridCol w:w="1604"/>
        <w:gridCol w:w="1604"/>
        <w:gridCol w:w="1293"/>
        <w:gridCol w:w="275"/>
        <w:gridCol w:w="1611"/>
        <w:gridCol w:w="268"/>
        <w:gridCol w:w="1317"/>
        <w:gridCol w:w="1588"/>
      </w:tblGrid>
      <w:tr w:rsidR="00D80385" w:rsidRPr="0011340A" w14:paraId="6D3F07D0" w14:textId="77777777" w:rsidTr="004041A2">
        <w:tc>
          <w:tcPr>
            <w:tcW w:w="1921" w:type="dxa"/>
            <w:vMerge w:val="restart"/>
            <w:shd w:val="clear" w:color="auto" w:fill="5B9BD5" w:themeFill="accent1"/>
            <w:vAlign w:val="center"/>
          </w:tcPr>
          <w:p w14:paraId="2B117F9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40A">
              <w:rPr>
                <w:rFonts w:ascii="Arial" w:hAnsi="Arial" w:cs="Arial"/>
                <w:noProof/>
              </w:rPr>
              <w:drawing>
                <wp:inline distT="0" distB="0" distL="0" distR="0" wp14:anchorId="2CD414C8" wp14:editId="5F2E16DE">
                  <wp:extent cx="805218" cy="813010"/>
                  <wp:effectExtent l="0" t="0" r="0" b="635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06551D-5367-4A75-BCCB-2DC20FE195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9006551D-5367-4A75-BCCB-2DC20FE1958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729" cy="813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56" w:type="dxa"/>
            <w:gridSpan w:val="11"/>
            <w:shd w:val="clear" w:color="auto" w:fill="5B9BD5" w:themeFill="accent1"/>
          </w:tcPr>
          <w:p w14:paraId="5957A83A" w14:textId="77777777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 w:rsidRPr="0011340A">
              <w:rPr>
                <w:rFonts w:ascii="Arial" w:hAnsi="Arial" w:cs="Arial"/>
                <w:b/>
                <w:sz w:val="32"/>
                <w:szCs w:val="24"/>
              </w:rPr>
              <w:t>UNIVERSITAS PAKUAN</w:t>
            </w:r>
          </w:p>
          <w:p w14:paraId="12DDAF03" w14:textId="3857686C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FAKULTAS </w:t>
            </w:r>
            <w:r w:rsidR="00867A91">
              <w:rPr>
                <w:rFonts w:ascii="Arial" w:hAnsi="Arial" w:cs="Arial"/>
                <w:b/>
                <w:sz w:val="28"/>
                <w:szCs w:val="24"/>
              </w:rPr>
              <w:t>TEKNIK</w:t>
            </w:r>
          </w:p>
          <w:p w14:paraId="5D8FB5D1" w14:textId="01690EF3" w:rsidR="00D80385" w:rsidRPr="0011340A" w:rsidRDefault="00D80385" w:rsidP="00867A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PROGRAM STUDI : </w:t>
            </w:r>
            <w:proofErr w:type="spellStart"/>
            <w:r w:rsidR="00867A91">
              <w:rPr>
                <w:rFonts w:ascii="Arial" w:hAnsi="Arial" w:cs="Arial"/>
                <w:b/>
                <w:sz w:val="28"/>
                <w:szCs w:val="24"/>
              </w:rPr>
              <w:t>Teknik</w:t>
            </w:r>
            <w:proofErr w:type="spellEnd"/>
            <w:r w:rsidR="00867A91">
              <w:rPr>
                <w:rFonts w:ascii="Arial" w:hAnsi="Arial" w:cs="Arial"/>
                <w:b/>
                <w:sz w:val="28"/>
                <w:szCs w:val="24"/>
              </w:rPr>
              <w:t xml:space="preserve"> </w:t>
            </w:r>
            <w:proofErr w:type="spellStart"/>
            <w:r w:rsidR="00867A91">
              <w:rPr>
                <w:rFonts w:ascii="Arial" w:hAnsi="Arial" w:cs="Arial"/>
                <w:b/>
                <w:sz w:val="28"/>
                <w:szCs w:val="24"/>
              </w:rPr>
              <w:t>Elektro</w:t>
            </w:r>
            <w:proofErr w:type="spellEnd"/>
          </w:p>
        </w:tc>
      </w:tr>
      <w:tr w:rsidR="00D80385" w:rsidRPr="0011340A" w14:paraId="1D8CF480" w14:textId="77777777" w:rsidTr="004041A2">
        <w:tc>
          <w:tcPr>
            <w:tcW w:w="1921" w:type="dxa"/>
            <w:vMerge/>
            <w:shd w:val="clear" w:color="auto" w:fill="5B9BD5" w:themeFill="accent1"/>
          </w:tcPr>
          <w:p w14:paraId="261B9E3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5656" w:type="dxa"/>
            <w:gridSpan w:val="11"/>
            <w:shd w:val="clear" w:color="auto" w:fill="5B9BD5" w:themeFill="accent1"/>
          </w:tcPr>
          <w:p w14:paraId="0C90795F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340A">
              <w:rPr>
                <w:rFonts w:ascii="Arial" w:hAnsi="Arial" w:cs="Arial"/>
                <w:b/>
                <w:sz w:val="24"/>
                <w:szCs w:val="24"/>
              </w:rPr>
              <w:t>RENCANA PEMBELAJARAN SEMESTER (RPS)</w:t>
            </w:r>
          </w:p>
        </w:tc>
      </w:tr>
      <w:tr w:rsidR="00D80385" w:rsidRPr="00432173" w14:paraId="34C6D8AD" w14:textId="77777777" w:rsidTr="004041A2">
        <w:tc>
          <w:tcPr>
            <w:tcW w:w="1921" w:type="dxa"/>
          </w:tcPr>
          <w:p w14:paraId="438C94D0" w14:textId="77777777" w:rsidR="00D80385" w:rsidRPr="00432173" w:rsidRDefault="00D80385" w:rsidP="00432173">
            <w:pPr>
              <w:spacing w:line="276" w:lineRule="auto"/>
              <w:ind w:left="-99" w:right="-11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MATA KULIAH (MK)</w:t>
            </w:r>
          </w:p>
        </w:tc>
        <w:tc>
          <w:tcPr>
            <w:tcW w:w="1826" w:type="dxa"/>
          </w:tcPr>
          <w:p w14:paraId="0335BFE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KODE</w:t>
            </w:r>
          </w:p>
        </w:tc>
        <w:tc>
          <w:tcPr>
            <w:tcW w:w="4270" w:type="dxa"/>
            <w:gridSpan w:val="2"/>
          </w:tcPr>
          <w:p w14:paraId="400F368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RUMPUN MK</w:t>
            </w:r>
          </w:p>
        </w:tc>
        <w:tc>
          <w:tcPr>
            <w:tcW w:w="4501" w:type="dxa"/>
            <w:gridSpan w:val="3"/>
          </w:tcPr>
          <w:p w14:paraId="22AB31A3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BOBOT (SKS)</w:t>
            </w:r>
          </w:p>
        </w:tc>
        <w:tc>
          <w:tcPr>
            <w:tcW w:w="2154" w:type="dxa"/>
            <w:gridSpan w:val="3"/>
          </w:tcPr>
          <w:p w14:paraId="1C9BEFDE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  <w:tc>
          <w:tcPr>
            <w:tcW w:w="2905" w:type="dxa"/>
            <w:gridSpan w:val="2"/>
          </w:tcPr>
          <w:p w14:paraId="254DCD39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NO&amp;TGL DOK</w:t>
            </w:r>
          </w:p>
        </w:tc>
      </w:tr>
      <w:tr w:rsidR="00623C0C" w:rsidRPr="0011340A" w14:paraId="2FA3A5E4" w14:textId="77777777" w:rsidTr="004041A2">
        <w:trPr>
          <w:trHeight w:val="539"/>
        </w:trPr>
        <w:tc>
          <w:tcPr>
            <w:tcW w:w="1921" w:type="dxa"/>
          </w:tcPr>
          <w:p w14:paraId="4B733DF0" w14:textId="2C98ED6D" w:rsidR="00623C0C" w:rsidRPr="0011340A" w:rsidRDefault="006F6863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63">
              <w:rPr>
                <w:rFonts w:ascii="Arial" w:hAnsi="Arial" w:cs="Arial"/>
                <w:bCs/>
                <w:sz w:val="20"/>
                <w:szCs w:val="20"/>
              </w:rPr>
              <w:t>Probabilitas</w:t>
            </w:r>
            <w:proofErr w:type="spellEnd"/>
            <w:r w:rsidRPr="006F686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F6863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Pr="006F686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F6863">
              <w:rPr>
                <w:rFonts w:ascii="Arial" w:hAnsi="Arial" w:cs="Arial"/>
                <w:bCs/>
                <w:sz w:val="20"/>
                <w:szCs w:val="20"/>
              </w:rPr>
              <w:t>Statistika</w:t>
            </w:r>
            <w:proofErr w:type="spellEnd"/>
          </w:p>
        </w:tc>
        <w:tc>
          <w:tcPr>
            <w:tcW w:w="1826" w:type="dxa"/>
          </w:tcPr>
          <w:p w14:paraId="1F1BF8E8" w14:textId="7B638458" w:rsidR="00623C0C" w:rsidRPr="0011340A" w:rsidRDefault="006F6863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63">
              <w:rPr>
                <w:rFonts w:ascii="Arial" w:hAnsi="Arial" w:cs="Arial"/>
                <w:sz w:val="20"/>
                <w:szCs w:val="20"/>
              </w:rPr>
              <w:t>ELK6124</w:t>
            </w:r>
          </w:p>
        </w:tc>
        <w:tc>
          <w:tcPr>
            <w:tcW w:w="4270" w:type="dxa"/>
            <w:gridSpan w:val="2"/>
          </w:tcPr>
          <w:p w14:paraId="0F289228" w14:textId="3D7FAB79" w:rsidR="00623C0C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7A91">
              <w:rPr>
                <w:rFonts w:ascii="Arial" w:hAnsi="Arial" w:cs="Arial"/>
                <w:bCs/>
                <w:sz w:val="20"/>
                <w:szCs w:val="20"/>
              </w:rPr>
              <w:t>Teknik</w:t>
            </w:r>
            <w:proofErr w:type="spellEnd"/>
            <w:r w:rsidRPr="00867A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67A91">
              <w:rPr>
                <w:rFonts w:ascii="Arial" w:hAnsi="Arial" w:cs="Arial"/>
                <w:bCs/>
                <w:sz w:val="20"/>
                <w:szCs w:val="20"/>
              </w:rPr>
              <w:t>Elektro</w:t>
            </w:r>
            <w:proofErr w:type="spellEnd"/>
          </w:p>
        </w:tc>
        <w:tc>
          <w:tcPr>
            <w:tcW w:w="4501" w:type="dxa"/>
            <w:gridSpan w:val="3"/>
          </w:tcPr>
          <w:p w14:paraId="227BD303" w14:textId="5FB97233" w:rsidR="00623C0C" w:rsidRPr="0011340A" w:rsidRDefault="006F6863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D0966">
              <w:rPr>
                <w:rFonts w:ascii="Arial" w:hAnsi="Arial" w:cs="Arial"/>
                <w:sz w:val="20"/>
                <w:szCs w:val="20"/>
              </w:rPr>
              <w:t xml:space="preserve"> SKS</w:t>
            </w:r>
          </w:p>
        </w:tc>
        <w:tc>
          <w:tcPr>
            <w:tcW w:w="2154" w:type="dxa"/>
            <w:gridSpan w:val="3"/>
          </w:tcPr>
          <w:p w14:paraId="035AE2B3" w14:textId="39172127" w:rsidR="00623C0C" w:rsidRPr="0011340A" w:rsidRDefault="006F6863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905" w:type="dxa"/>
            <w:gridSpan w:val="2"/>
          </w:tcPr>
          <w:p w14:paraId="50B7A0E1" w14:textId="4FBC9834" w:rsidR="00623C0C" w:rsidRPr="0011340A" w:rsidRDefault="00623C0C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85" w:rsidRPr="00432173" w14:paraId="569745B0" w14:textId="77777777" w:rsidTr="004041A2">
        <w:tc>
          <w:tcPr>
            <w:tcW w:w="1921" w:type="dxa"/>
          </w:tcPr>
          <w:p w14:paraId="341FE09D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OTORISASI</w:t>
            </w:r>
          </w:p>
        </w:tc>
        <w:tc>
          <w:tcPr>
            <w:tcW w:w="3430" w:type="dxa"/>
            <w:gridSpan w:val="2"/>
          </w:tcPr>
          <w:p w14:paraId="45F8B722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Pengembang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RPS</w:t>
            </w:r>
          </w:p>
        </w:tc>
        <w:tc>
          <w:tcPr>
            <w:tcW w:w="7167" w:type="dxa"/>
            <w:gridSpan w:val="4"/>
          </w:tcPr>
          <w:p w14:paraId="719673DB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Koordinator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RMK</w:t>
            </w:r>
          </w:p>
        </w:tc>
        <w:tc>
          <w:tcPr>
            <w:tcW w:w="5059" w:type="dxa"/>
            <w:gridSpan w:val="5"/>
          </w:tcPr>
          <w:p w14:paraId="33E796F7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Ketua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Prodi</w:t>
            </w:r>
          </w:p>
        </w:tc>
      </w:tr>
      <w:tr w:rsidR="00D80385" w:rsidRPr="0011340A" w14:paraId="22306C67" w14:textId="77777777" w:rsidTr="004041A2">
        <w:tc>
          <w:tcPr>
            <w:tcW w:w="1921" w:type="dxa"/>
          </w:tcPr>
          <w:p w14:paraId="0459677A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E3746E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0" w:type="dxa"/>
            <w:gridSpan w:val="2"/>
          </w:tcPr>
          <w:p w14:paraId="54F69A3E" w14:textId="5A26FD4C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Bloko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Budi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Rijadi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S.T, M.T</w:t>
            </w:r>
          </w:p>
        </w:tc>
        <w:tc>
          <w:tcPr>
            <w:tcW w:w="7167" w:type="dxa"/>
            <w:gridSpan w:val="4"/>
          </w:tcPr>
          <w:p w14:paraId="13882726" w14:textId="0D27662E" w:rsidR="00D80385" w:rsidRPr="0011340A" w:rsidRDefault="00120568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Bloko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Budi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Rijadi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S.T, M.T</w:t>
            </w:r>
          </w:p>
        </w:tc>
        <w:tc>
          <w:tcPr>
            <w:tcW w:w="5059" w:type="dxa"/>
            <w:gridSpan w:val="5"/>
          </w:tcPr>
          <w:p w14:paraId="6952A27C" w14:textId="63C6D443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Ir. Yamato, M.T</w:t>
            </w:r>
          </w:p>
        </w:tc>
      </w:tr>
      <w:tr w:rsidR="00D80385" w:rsidRPr="0011340A" w14:paraId="0C758026" w14:textId="77777777" w:rsidTr="004041A2">
        <w:tc>
          <w:tcPr>
            <w:tcW w:w="1921" w:type="dxa"/>
            <w:vMerge w:val="restart"/>
            <w:vAlign w:val="center"/>
          </w:tcPr>
          <w:p w14:paraId="36BB80D6" w14:textId="77777777" w:rsidR="00D80385" w:rsidRPr="00C827F8" w:rsidRDefault="00D80385" w:rsidP="0043217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Capaian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(CP)</w:t>
            </w: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524A6E47" w14:textId="77777777" w:rsidR="00D80385" w:rsidRPr="0011340A" w:rsidRDefault="00D80385" w:rsidP="00D8038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CPL-PRODI yang </w:t>
            </w:r>
            <w:proofErr w:type="spellStart"/>
            <w:r w:rsidRPr="0011340A">
              <w:rPr>
                <w:rFonts w:ascii="Arial" w:hAnsi="Arial" w:cs="Arial"/>
                <w:b/>
                <w:sz w:val="20"/>
                <w:szCs w:val="20"/>
              </w:rPr>
              <w:t>dibebankan</w:t>
            </w:r>
            <w:proofErr w:type="spellEnd"/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1340A">
              <w:rPr>
                <w:rFonts w:ascii="Arial" w:hAnsi="Arial" w:cs="Arial"/>
                <w:b/>
                <w:sz w:val="20"/>
                <w:szCs w:val="20"/>
              </w:rPr>
              <w:t>pada</w:t>
            </w:r>
            <w:proofErr w:type="spellEnd"/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 MK</w:t>
            </w:r>
          </w:p>
        </w:tc>
      </w:tr>
      <w:tr w:rsidR="00D80385" w:rsidRPr="0011340A" w14:paraId="1365158C" w14:textId="77777777" w:rsidTr="004041A2">
        <w:tc>
          <w:tcPr>
            <w:tcW w:w="1921" w:type="dxa"/>
            <w:vMerge/>
            <w:vAlign w:val="center"/>
          </w:tcPr>
          <w:p w14:paraId="1BD49F5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6F24CDC" w14:textId="7C1637DE" w:rsidR="00D80385" w:rsidRPr="0011340A" w:rsidRDefault="00FA547E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13830" w:type="dxa"/>
            <w:gridSpan w:val="10"/>
          </w:tcPr>
          <w:p w14:paraId="587B75DA" w14:textId="47B72925" w:rsidR="00D80385" w:rsidRPr="0000399E" w:rsidRDefault="00184A03" w:rsidP="00D8038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="00FA547E" w:rsidRPr="00FA547E">
              <w:rPr>
                <w:rFonts w:ascii="Arial" w:hAnsi="Arial" w:cs="Arial"/>
                <w:sz w:val="20"/>
                <w:szCs w:val="20"/>
                <w:lang w:val="id-ID"/>
              </w:rPr>
              <w:t xml:space="preserve"> pengetahuan sains dasar, sains komputer dan sains rekayasa yang diperlukan untuk menganalisis dan merancang perangkat lunak, serta sistem yang terdiri atas perangkat keras dan perangkat lunak.</w:t>
            </w:r>
          </w:p>
        </w:tc>
      </w:tr>
      <w:tr w:rsidR="00D80385" w:rsidRPr="0011340A" w14:paraId="14EA0081" w14:textId="77777777" w:rsidTr="004041A2">
        <w:tc>
          <w:tcPr>
            <w:tcW w:w="1921" w:type="dxa"/>
            <w:vMerge/>
            <w:vAlign w:val="center"/>
          </w:tcPr>
          <w:p w14:paraId="27F85E2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7E418E4E" w14:textId="166ACD2F" w:rsidR="00D80385" w:rsidRPr="0011340A" w:rsidRDefault="006F6863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5</w:t>
            </w:r>
          </w:p>
        </w:tc>
        <w:tc>
          <w:tcPr>
            <w:tcW w:w="13830" w:type="dxa"/>
            <w:gridSpan w:val="10"/>
          </w:tcPr>
          <w:p w14:paraId="33FD3BC0" w14:textId="31D35B8E" w:rsidR="00D80385" w:rsidRPr="00FA547E" w:rsidRDefault="006F6863" w:rsidP="00D80385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F6863">
              <w:rPr>
                <w:rFonts w:ascii="Arial" w:hAnsi="Arial" w:cs="Arial"/>
                <w:sz w:val="20"/>
                <w:szCs w:val="20"/>
                <w:lang w:val="id-ID"/>
              </w:rPr>
              <w:t>Mampu menerapkan pemikiran logis, kritis, sistematis, dan inovatif dalam konteks pengembangan atau implementasi ilmu pengetahuan dan teknologi yang memperhatikan dan menerapkan nilai humaniora yang sesuai dengan bidang keahliannya.</w:t>
            </w:r>
          </w:p>
        </w:tc>
      </w:tr>
      <w:tr w:rsidR="00FA0702" w:rsidRPr="0011340A" w14:paraId="5A7E4F84" w14:textId="77777777" w:rsidTr="004041A2">
        <w:tc>
          <w:tcPr>
            <w:tcW w:w="1921" w:type="dxa"/>
            <w:vMerge/>
            <w:vAlign w:val="center"/>
          </w:tcPr>
          <w:p w14:paraId="337B930E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26C5556E" w14:textId="5448590B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CPL </w:t>
            </w:r>
            <w:r w:rsidR="006F686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830" w:type="dxa"/>
            <w:gridSpan w:val="10"/>
          </w:tcPr>
          <w:p w14:paraId="7B6B3287" w14:textId="3491FB96" w:rsidR="00FA0702" w:rsidRPr="006F6863" w:rsidRDefault="006F6863" w:rsidP="006F6863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F6863">
              <w:rPr>
                <w:rFonts w:ascii="Arial" w:hAnsi="Arial" w:cs="Arial"/>
                <w:sz w:val="20"/>
                <w:szCs w:val="20"/>
                <w:lang w:val="id-ID"/>
              </w:rPr>
              <w:t>Mampu mengidentifikasi permasalahan-permasalahan yang timbul dalam bidang teknik elektro, dengan menggunakan prinsip dasar matematika dan fisika dalam menyelesaikan permasalahan</w:t>
            </w:r>
            <w:r w:rsidRPr="006F686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F6863">
              <w:rPr>
                <w:rFonts w:ascii="Arial" w:hAnsi="Arial" w:cs="Arial"/>
                <w:sz w:val="20"/>
                <w:szCs w:val="20"/>
                <w:lang w:val="id-ID"/>
              </w:rPr>
              <w:t xml:space="preserve"> untuk memberikan petunjuk dalam memilih berbagai alternatif solusi secara mandiri dan kelompok   </w:t>
            </w:r>
          </w:p>
        </w:tc>
      </w:tr>
      <w:tr w:rsidR="00FA0702" w:rsidRPr="0011340A" w14:paraId="0CB9A754" w14:textId="77777777" w:rsidTr="004041A2">
        <w:tc>
          <w:tcPr>
            <w:tcW w:w="1921" w:type="dxa"/>
            <w:vMerge/>
            <w:vAlign w:val="center"/>
          </w:tcPr>
          <w:p w14:paraId="3ABD5923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0D1179EC" w14:textId="2B81D6EC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0" w:type="dxa"/>
            <w:gridSpan w:val="10"/>
          </w:tcPr>
          <w:p w14:paraId="727EFCEB" w14:textId="7562791E" w:rsidR="00FA0702" w:rsidRPr="0000399E" w:rsidRDefault="00FA0702" w:rsidP="00FA07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02" w:rsidRPr="0011340A" w14:paraId="4DEC9CCF" w14:textId="77777777" w:rsidTr="004041A2">
        <w:tc>
          <w:tcPr>
            <w:tcW w:w="1921" w:type="dxa"/>
            <w:vMerge/>
            <w:vAlign w:val="center"/>
          </w:tcPr>
          <w:p w14:paraId="495500FB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5D137140" w14:textId="23644BC2" w:rsidR="00FA0702" w:rsidRPr="0011340A" w:rsidRDefault="00AB3382" w:rsidP="00FA070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B3382">
              <w:rPr>
                <w:rFonts w:ascii="Arial" w:hAnsi="Arial" w:cs="Arial"/>
                <w:b/>
                <w:sz w:val="20"/>
                <w:szCs w:val="20"/>
                <w:lang w:val="id-ID"/>
              </w:rPr>
              <w:t>Capaian Pembelajaran Mata Kuliah ( CPMK )</w:t>
            </w:r>
          </w:p>
        </w:tc>
      </w:tr>
      <w:tr w:rsidR="00637575" w:rsidRPr="0011340A" w14:paraId="791B6DC3" w14:textId="77777777" w:rsidTr="004041A2">
        <w:tc>
          <w:tcPr>
            <w:tcW w:w="1921" w:type="dxa"/>
            <w:vMerge/>
            <w:vAlign w:val="center"/>
          </w:tcPr>
          <w:p w14:paraId="09489502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0891F1B" w14:textId="77777777" w:rsidR="00637575" w:rsidRPr="0011340A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1</w:t>
            </w:r>
          </w:p>
        </w:tc>
        <w:tc>
          <w:tcPr>
            <w:tcW w:w="13830" w:type="dxa"/>
            <w:gridSpan w:val="10"/>
          </w:tcPr>
          <w:p w14:paraId="677B1D2E" w14:textId="7425C159" w:rsidR="00637575" w:rsidRPr="000D346F" w:rsidRDefault="00115762" w:rsidP="001157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merinci</w:t>
            </w:r>
            <w:proofErr w:type="spellEnd"/>
            <w:r w:rsidR="008942AE"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942AE" w:rsidRPr="008942AE">
              <w:rPr>
                <w:rFonts w:ascii="Arial" w:hAnsi="Arial" w:cs="Arial"/>
                <w:sz w:val="20"/>
                <w:szCs w:val="20"/>
              </w:rPr>
              <w:t>beberapa</w:t>
            </w:r>
            <w:proofErr w:type="spellEnd"/>
            <w:r w:rsidR="008942AE"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942AE" w:rsidRPr="008942AE">
              <w:rPr>
                <w:rFonts w:ascii="Arial" w:hAnsi="Arial" w:cs="Arial"/>
                <w:sz w:val="20"/>
                <w:szCs w:val="20"/>
              </w:rPr>
              <w:t>hukum</w:t>
            </w:r>
            <w:proofErr w:type="spellEnd"/>
            <w:r w:rsidR="008942AE"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942AE" w:rsidRPr="008942AE">
              <w:rPr>
                <w:rFonts w:ascii="Arial" w:hAnsi="Arial" w:cs="Arial"/>
                <w:sz w:val="20"/>
                <w:szCs w:val="20"/>
              </w:rPr>
              <w:t>peluang</w:t>
            </w:r>
            <w:proofErr w:type="spellEnd"/>
            <w:r w:rsidR="008942AE"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942AE" w:rsidRPr="008942AE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8942AE"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mengaplikasikan</w:t>
            </w:r>
            <w:proofErr w:type="spellEnd"/>
            <w:r w:rsidR="008942AE"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942AE" w:rsidRPr="008942AE">
              <w:rPr>
                <w:rFonts w:ascii="Arial" w:hAnsi="Arial" w:cs="Arial"/>
                <w:sz w:val="20"/>
                <w:szCs w:val="20"/>
              </w:rPr>
              <w:t>aturan</w:t>
            </w:r>
            <w:proofErr w:type="spellEnd"/>
            <w:r w:rsidR="008942AE" w:rsidRPr="008942AE">
              <w:rPr>
                <w:rFonts w:ascii="Arial" w:hAnsi="Arial" w:cs="Arial"/>
                <w:sz w:val="20"/>
                <w:szCs w:val="20"/>
              </w:rPr>
              <w:t xml:space="preserve"> Bayes</w:t>
            </w:r>
            <w:r w:rsidR="0056586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37575" w:rsidRPr="0011340A" w14:paraId="1DF08200" w14:textId="77777777" w:rsidTr="004041A2">
        <w:tc>
          <w:tcPr>
            <w:tcW w:w="1921" w:type="dxa"/>
            <w:vMerge/>
            <w:vAlign w:val="center"/>
          </w:tcPr>
          <w:p w14:paraId="2C4EBBF1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38CC7D1" w14:textId="77777777" w:rsidR="00637575" w:rsidRPr="0011340A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2</w:t>
            </w:r>
          </w:p>
        </w:tc>
        <w:tc>
          <w:tcPr>
            <w:tcW w:w="13830" w:type="dxa"/>
            <w:gridSpan w:val="10"/>
          </w:tcPr>
          <w:p w14:paraId="2ADA90C4" w14:textId="67775D34" w:rsidR="00637575" w:rsidRPr="000D346F" w:rsidRDefault="00115762" w:rsidP="0011576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115762">
              <w:rPr>
                <w:rFonts w:ascii="Arial" w:hAnsi="Arial" w:cs="Arial"/>
                <w:sz w:val="20"/>
                <w:szCs w:val="20"/>
              </w:rPr>
              <w:t>ampu</w:t>
            </w:r>
            <w:proofErr w:type="spellEnd"/>
            <w:r w:rsidRPr="001157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merinci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distribusi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peluang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acak</w:t>
            </w:r>
            <w:proofErr w:type="spellEnd"/>
            <w:r w:rsidRPr="0011576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15762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4816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816C4">
              <w:rPr>
                <w:rFonts w:ascii="Arial" w:hAnsi="Arial" w:cs="Arial"/>
                <w:sz w:val="20"/>
                <w:szCs w:val="20"/>
              </w:rPr>
              <w:t>mengaplikasikan</w:t>
            </w:r>
            <w:proofErr w:type="spellEnd"/>
            <w:r w:rsidR="004816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816C4">
              <w:rPr>
                <w:rFonts w:ascii="Arial" w:hAnsi="Arial" w:cs="Arial"/>
                <w:sz w:val="20"/>
                <w:szCs w:val="20"/>
              </w:rPr>
              <w:t>konsep</w:t>
            </w:r>
            <w:proofErr w:type="spellEnd"/>
            <w:r w:rsidR="004816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816C4">
              <w:rPr>
                <w:rFonts w:ascii="Arial" w:hAnsi="Arial" w:cs="Arial"/>
                <w:sz w:val="20"/>
                <w:szCs w:val="20"/>
              </w:rPr>
              <w:t>harapan</w:t>
            </w:r>
            <w:proofErr w:type="spellEnd"/>
            <w:r w:rsidR="004816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816C4">
              <w:rPr>
                <w:rFonts w:ascii="Arial" w:hAnsi="Arial" w:cs="Arial"/>
                <w:sz w:val="20"/>
                <w:szCs w:val="20"/>
              </w:rPr>
              <w:t>matematis</w:t>
            </w:r>
            <w:proofErr w:type="spellEnd"/>
            <w:r w:rsidR="0056586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37575" w:rsidRPr="0011340A" w14:paraId="18A888FF" w14:textId="77777777" w:rsidTr="004041A2">
        <w:tc>
          <w:tcPr>
            <w:tcW w:w="1921" w:type="dxa"/>
            <w:vMerge/>
            <w:vAlign w:val="center"/>
          </w:tcPr>
          <w:p w14:paraId="2EB808D3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53763C9" w14:textId="77777777" w:rsidR="00637575" w:rsidRPr="0011340A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3</w:t>
            </w:r>
          </w:p>
        </w:tc>
        <w:tc>
          <w:tcPr>
            <w:tcW w:w="13830" w:type="dxa"/>
            <w:gridSpan w:val="10"/>
          </w:tcPr>
          <w:p w14:paraId="18FC0DC2" w14:textId="311A1BF8" w:rsidR="00637575" w:rsidRPr="00011BD0" w:rsidRDefault="00637575" w:rsidP="008E5FA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11BD0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11B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E5FAE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565863" w:rsidRPr="00565863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565863" w:rsidRPr="0056586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E5FAE">
              <w:rPr>
                <w:rFonts w:ascii="Arial" w:hAnsi="Arial" w:cs="Arial"/>
                <w:bCs/>
                <w:sz w:val="20"/>
                <w:szCs w:val="20"/>
              </w:rPr>
              <w:t>merinci</w:t>
            </w:r>
            <w:proofErr w:type="spellEnd"/>
            <w:r w:rsidR="0056586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565863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="0056586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565863" w:rsidRPr="00565863">
              <w:rPr>
                <w:rFonts w:ascii="Arial" w:hAnsi="Arial" w:cs="Arial"/>
                <w:bCs/>
                <w:sz w:val="20"/>
                <w:szCs w:val="20"/>
              </w:rPr>
              <w:t>mengaplikas</w:t>
            </w:r>
            <w:r w:rsidR="00565863">
              <w:rPr>
                <w:rFonts w:ascii="Arial" w:hAnsi="Arial" w:cs="Arial"/>
                <w:bCs/>
                <w:sz w:val="20"/>
                <w:szCs w:val="20"/>
              </w:rPr>
              <w:t>ikan</w:t>
            </w:r>
            <w:proofErr w:type="spellEnd"/>
            <w:r w:rsidR="0056586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151E5D">
              <w:rPr>
                <w:rFonts w:ascii="Arial" w:hAnsi="Arial" w:cs="Arial"/>
                <w:bCs/>
                <w:sz w:val="20"/>
                <w:szCs w:val="20"/>
              </w:rPr>
              <w:t>distribusi</w:t>
            </w:r>
            <w:proofErr w:type="spellEnd"/>
            <w:r w:rsidR="00151E5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151E5D">
              <w:rPr>
                <w:rFonts w:ascii="Arial" w:hAnsi="Arial" w:cs="Arial"/>
                <w:bCs/>
                <w:sz w:val="20"/>
                <w:szCs w:val="20"/>
              </w:rPr>
              <w:t>peluang</w:t>
            </w:r>
            <w:proofErr w:type="spellEnd"/>
            <w:r w:rsidR="00151E5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151E5D">
              <w:rPr>
                <w:rFonts w:ascii="Arial" w:hAnsi="Arial" w:cs="Arial"/>
                <w:bCs/>
                <w:sz w:val="20"/>
                <w:szCs w:val="20"/>
              </w:rPr>
              <w:t>diskrit</w:t>
            </w:r>
            <w:proofErr w:type="spellEnd"/>
            <w:r w:rsidR="00151E5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151E5D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="00151E5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151E5D">
              <w:rPr>
                <w:rFonts w:ascii="Arial" w:hAnsi="Arial" w:cs="Arial"/>
                <w:bCs/>
                <w:sz w:val="20"/>
                <w:szCs w:val="20"/>
              </w:rPr>
              <w:t>kontinyu</w:t>
            </w:r>
            <w:proofErr w:type="spellEnd"/>
          </w:p>
        </w:tc>
      </w:tr>
      <w:tr w:rsidR="00151E5D" w:rsidRPr="0011340A" w14:paraId="3DA8DB59" w14:textId="77777777" w:rsidTr="004041A2">
        <w:tc>
          <w:tcPr>
            <w:tcW w:w="1921" w:type="dxa"/>
            <w:vMerge/>
            <w:vAlign w:val="center"/>
          </w:tcPr>
          <w:p w14:paraId="149C56FC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CC1CBCD" w14:textId="77777777" w:rsidR="00151E5D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4</w:t>
            </w:r>
          </w:p>
        </w:tc>
        <w:tc>
          <w:tcPr>
            <w:tcW w:w="13830" w:type="dxa"/>
            <w:gridSpan w:val="10"/>
          </w:tcPr>
          <w:p w14:paraId="41B45189" w14:textId="0BE07DAD" w:rsidR="00151E5D" w:rsidRPr="000D346F" w:rsidRDefault="00151E5D" w:rsidP="00151E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merinci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mengaplikasikan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beb</w:t>
            </w:r>
            <w:r>
              <w:rPr>
                <w:rFonts w:ascii="Arial" w:hAnsi="Arial" w:cs="Arial"/>
                <w:sz w:val="20"/>
                <w:szCs w:val="20"/>
              </w:rPr>
              <w:t>erapa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distribusi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sampel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</w:t>
            </w:r>
            <w:r w:rsidRPr="008E5F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51E5D" w:rsidRPr="0011340A" w14:paraId="47DAA402" w14:textId="77777777" w:rsidTr="004041A2">
        <w:tc>
          <w:tcPr>
            <w:tcW w:w="1921" w:type="dxa"/>
            <w:vMerge/>
            <w:vAlign w:val="center"/>
          </w:tcPr>
          <w:p w14:paraId="30461A66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0C6F7D5F" w14:textId="7093FFCC" w:rsidR="00151E5D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5</w:t>
            </w:r>
          </w:p>
        </w:tc>
        <w:tc>
          <w:tcPr>
            <w:tcW w:w="13830" w:type="dxa"/>
            <w:gridSpan w:val="10"/>
          </w:tcPr>
          <w:p w14:paraId="2C294F79" w14:textId="3E420906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merinci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mengaplikasikan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teori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pendugaan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teori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estimasi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51E5D" w:rsidRPr="0011340A" w14:paraId="657EFFC3" w14:textId="77777777" w:rsidTr="004041A2">
        <w:tc>
          <w:tcPr>
            <w:tcW w:w="1921" w:type="dxa"/>
            <w:vMerge/>
            <w:vAlign w:val="center"/>
          </w:tcPr>
          <w:p w14:paraId="301D898D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7832AB61" w14:textId="1ED027C9" w:rsidR="00151E5D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6</w:t>
            </w:r>
          </w:p>
        </w:tc>
        <w:tc>
          <w:tcPr>
            <w:tcW w:w="13830" w:type="dxa"/>
            <w:gridSpan w:val="10"/>
          </w:tcPr>
          <w:p w14:paraId="4AE59B2E" w14:textId="06610758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pengujian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hipotesis</w:t>
            </w:r>
            <w:proofErr w:type="spellEnd"/>
          </w:p>
        </w:tc>
      </w:tr>
      <w:tr w:rsidR="00151E5D" w:rsidRPr="0011340A" w14:paraId="6A4A6A33" w14:textId="77777777" w:rsidTr="004041A2">
        <w:tc>
          <w:tcPr>
            <w:tcW w:w="1921" w:type="dxa"/>
            <w:vMerge/>
            <w:vAlign w:val="center"/>
          </w:tcPr>
          <w:p w14:paraId="5F3A7A4B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17274B3" w14:textId="30578F2F" w:rsidR="00151E5D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7</w:t>
            </w:r>
          </w:p>
        </w:tc>
        <w:tc>
          <w:tcPr>
            <w:tcW w:w="13830" w:type="dxa"/>
            <w:gridSpan w:val="10"/>
          </w:tcPr>
          <w:p w14:paraId="7EF3CE9D" w14:textId="53637E7A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regresi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korelasi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sebagai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rekeomendasi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atas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solusi</w:t>
            </w:r>
            <w:proofErr w:type="spellEnd"/>
          </w:p>
        </w:tc>
      </w:tr>
      <w:tr w:rsidR="00151E5D" w:rsidRPr="0011340A" w14:paraId="6DBD5833" w14:textId="77777777" w:rsidTr="004041A2">
        <w:tc>
          <w:tcPr>
            <w:tcW w:w="1921" w:type="dxa"/>
            <w:vMerge/>
            <w:vAlign w:val="center"/>
          </w:tcPr>
          <w:p w14:paraId="0E40AF3C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28F37AF" w14:textId="1A47F84E" w:rsidR="00151E5D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0" w:type="dxa"/>
            <w:gridSpan w:val="10"/>
          </w:tcPr>
          <w:p w14:paraId="2B5818D4" w14:textId="49FCBF6F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E5D" w:rsidRPr="0011340A" w14:paraId="68BE708A" w14:textId="77777777" w:rsidTr="004041A2">
        <w:tc>
          <w:tcPr>
            <w:tcW w:w="1921" w:type="dxa"/>
            <w:vMerge/>
            <w:vAlign w:val="center"/>
          </w:tcPr>
          <w:p w14:paraId="2E03C4D2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300C73AD" w14:textId="2FC3B628" w:rsidR="00151E5D" w:rsidRPr="008B6DB7" w:rsidRDefault="00151E5D" w:rsidP="00151E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Kemampuan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Akhir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tiap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Tahapan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Belajar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(Sub-CPMK)</w:t>
            </w:r>
          </w:p>
        </w:tc>
      </w:tr>
      <w:tr w:rsidR="00151E5D" w:rsidRPr="0011340A" w14:paraId="387959C2" w14:textId="77777777" w:rsidTr="004041A2">
        <w:tc>
          <w:tcPr>
            <w:tcW w:w="1921" w:type="dxa"/>
            <w:vMerge/>
            <w:vAlign w:val="center"/>
          </w:tcPr>
          <w:p w14:paraId="4A8088D8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00EB656" w14:textId="124EDFD4" w:rsidR="00151E5D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1</w:t>
            </w:r>
          </w:p>
        </w:tc>
        <w:tc>
          <w:tcPr>
            <w:tcW w:w="13830" w:type="dxa"/>
            <w:gridSpan w:val="10"/>
          </w:tcPr>
          <w:p w14:paraId="0F75E25A" w14:textId="3A0BC5D2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42AE">
              <w:rPr>
                <w:rFonts w:ascii="Arial" w:hAnsi="Arial" w:cs="Arial"/>
                <w:sz w:val="20"/>
                <w:szCs w:val="20"/>
              </w:rPr>
              <w:t>beberapa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42AE">
              <w:rPr>
                <w:rFonts w:ascii="Arial" w:hAnsi="Arial" w:cs="Arial"/>
                <w:sz w:val="20"/>
                <w:szCs w:val="20"/>
              </w:rPr>
              <w:t>hukum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42AE">
              <w:rPr>
                <w:rFonts w:ascii="Arial" w:hAnsi="Arial" w:cs="Arial"/>
                <w:sz w:val="20"/>
                <w:szCs w:val="20"/>
              </w:rPr>
              <w:t>peluang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42AE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mengaplikasikan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42AE">
              <w:rPr>
                <w:rFonts w:ascii="Arial" w:hAnsi="Arial" w:cs="Arial"/>
                <w:sz w:val="20"/>
                <w:szCs w:val="20"/>
              </w:rPr>
              <w:t>aturan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Bayes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51E5D" w:rsidRPr="0011340A" w14:paraId="04187BA9" w14:textId="77777777" w:rsidTr="004041A2">
        <w:tc>
          <w:tcPr>
            <w:tcW w:w="1921" w:type="dxa"/>
            <w:vMerge/>
            <w:vAlign w:val="center"/>
          </w:tcPr>
          <w:p w14:paraId="3A7FE602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57A7B1DE" w14:textId="0AD3CE64" w:rsidR="00151E5D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2</w:t>
            </w:r>
          </w:p>
        </w:tc>
        <w:tc>
          <w:tcPr>
            <w:tcW w:w="13830" w:type="dxa"/>
            <w:gridSpan w:val="10"/>
          </w:tcPr>
          <w:p w14:paraId="575F7501" w14:textId="2AB905A4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115762">
              <w:rPr>
                <w:rFonts w:ascii="Arial" w:hAnsi="Arial" w:cs="Arial"/>
                <w:sz w:val="20"/>
                <w:szCs w:val="20"/>
              </w:rPr>
              <w:t>ampu</w:t>
            </w:r>
            <w:proofErr w:type="spellEnd"/>
            <w:r w:rsidRPr="001157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distribusi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peluang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acak</w:t>
            </w:r>
            <w:proofErr w:type="spellEnd"/>
            <w:r w:rsidRPr="0011576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15762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mengaplikasikan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konsep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harapan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matematis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51E5D" w:rsidRPr="0011340A" w14:paraId="7B49D65C" w14:textId="77777777" w:rsidTr="004041A2">
        <w:tc>
          <w:tcPr>
            <w:tcW w:w="1921" w:type="dxa"/>
            <w:vMerge/>
            <w:vAlign w:val="center"/>
          </w:tcPr>
          <w:p w14:paraId="0A5374D9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3EB66B12" w14:textId="2E55ECDD" w:rsidR="00151E5D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3</w:t>
            </w:r>
          </w:p>
        </w:tc>
        <w:tc>
          <w:tcPr>
            <w:tcW w:w="13830" w:type="dxa"/>
            <w:gridSpan w:val="10"/>
          </w:tcPr>
          <w:p w14:paraId="77365AE4" w14:textId="06737AB3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BD0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11B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565863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Pr="0056586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distribusi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peluang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diskrit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kontinyu</w:t>
            </w:r>
            <w:proofErr w:type="spellEnd"/>
          </w:p>
        </w:tc>
      </w:tr>
      <w:tr w:rsidR="00151E5D" w:rsidRPr="0011340A" w14:paraId="34516C1F" w14:textId="77777777" w:rsidTr="004041A2">
        <w:tc>
          <w:tcPr>
            <w:tcW w:w="1921" w:type="dxa"/>
            <w:vMerge/>
            <w:vAlign w:val="center"/>
          </w:tcPr>
          <w:p w14:paraId="0B8424B0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78031AD" w14:textId="7E4CD546" w:rsidR="00151E5D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4</w:t>
            </w:r>
          </w:p>
        </w:tc>
        <w:tc>
          <w:tcPr>
            <w:tcW w:w="13830" w:type="dxa"/>
            <w:gridSpan w:val="10"/>
          </w:tcPr>
          <w:p w14:paraId="3BFEAD76" w14:textId="5FF9A884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beb</w:t>
            </w:r>
            <w:r>
              <w:rPr>
                <w:rFonts w:ascii="Arial" w:hAnsi="Arial" w:cs="Arial"/>
                <w:sz w:val="20"/>
                <w:szCs w:val="20"/>
              </w:rPr>
              <w:t>erapa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distribusi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sampel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</w:t>
            </w:r>
            <w:r w:rsidRPr="008E5F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51E5D" w:rsidRPr="0011340A" w14:paraId="5AC6F090" w14:textId="77777777" w:rsidTr="004041A2">
        <w:tc>
          <w:tcPr>
            <w:tcW w:w="1921" w:type="dxa"/>
            <w:vMerge/>
            <w:vAlign w:val="center"/>
          </w:tcPr>
          <w:p w14:paraId="3789D6C2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3E00A991" w14:textId="3C68C413" w:rsidR="00151E5D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5</w:t>
            </w:r>
          </w:p>
        </w:tc>
        <w:tc>
          <w:tcPr>
            <w:tcW w:w="13830" w:type="dxa"/>
            <w:gridSpan w:val="10"/>
          </w:tcPr>
          <w:p w14:paraId="3A75F864" w14:textId="07C2C140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teori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pendugaan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teori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estimasi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51E5D" w:rsidRPr="0011340A" w14:paraId="4DEDE935" w14:textId="77777777" w:rsidTr="004041A2">
        <w:tc>
          <w:tcPr>
            <w:tcW w:w="1921" w:type="dxa"/>
            <w:vMerge/>
            <w:vAlign w:val="center"/>
          </w:tcPr>
          <w:p w14:paraId="10CAACF0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A592098" w14:textId="55BD14D0" w:rsidR="00151E5D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6</w:t>
            </w:r>
          </w:p>
        </w:tc>
        <w:tc>
          <w:tcPr>
            <w:tcW w:w="13830" w:type="dxa"/>
            <w:gridSpan w:val="10"/>
          </w:tcPr>
          <w:p w14:paraId="584443E7" w14:textId="557C59F0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pengujian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hipotesis</w:t>
            </w:r>
            <w:proofErr w:type="spellEnd"/>
          </w:p>
        </w:tc>
      </w:tr>
      <w:tr w:rsidR="00151E5D" w:rsidRPr="0011340A" w14:paraId="14E0530D" w14:textId="77777777" w:rsidTr="004041A2">
        <w:tc>
          <w:tcPr>
            <w:tcW w:w="1921" w:type="dxa"/>
            <w:vMerge/>
            <w:vAlign w:val="center"/>
          </w:tcPr>
          <w:p w14:paraId="7AB32255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5391894" w14:textId="638495B1" w:rsidR="00151E5D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7</w:t>
            </w:r>
          </w:p>
        </w:tc>
        <w:tc>
          <w:tcPr>
            <w:tcW w:w="13830" w:type="dxa"/>
            <w:gridSpan w:val="10"/>
          </w:tcPr>
          <w:p w14:paraId="3A70CFCA" w14:textId="1E93340A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regresi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korelasi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sebagai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rekeomendasi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atas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solusi</w:t>
            </w:r>
            <w:proofErr w:type="spellEnd"/>
          </w:p>
        </w:tc>
      </w:tr>
      <w:tr w:rsidR="00151E5D" w:rsidRPr="0011340A" w14:paraId="40E5D11B" w14:textId="77777777" w:rsidTr="004041A2">
        <w:tc>
          <w:tcPr>
            <w:tcW w:w="1921" w:type="dxa"/>
            <w:vMerge/>
            <w:vAlign w:val="center"/>
          </w:tcPr>
          <w:p w14:paraId="71159F4A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58CCFBE" w14:textId="2E5E5E48" w:rsidR="00151E5D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0" w:type="dxa"/>
            <w:gridSpan w:val="10"/>
          </w:tcPr>
          <w:p w14:paraId="660AA195" w14:textId="1754D02C" w:rsidR="00151E5D" w:rsidRPr="000D346F" w:rsidRDefault="00151E5D" w:rsidP="00151E5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E5D" w:rsidRPr="0011340A" w14:paraId="1BD764DC" w14:textId="77777777" w:rsidTr="004041A2">
        <w:tc>
          <w:tcPr>
            <w:tcW w:w="1921" w:type="dxa"/>
            <w:vMerge/>
            <w:vAlign w:val="center"/>
          </w:tcPr>
          <w:p w14:paraId="0428C41F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2AF88A1E" w14:textId="2970C29D" w:rsidR="00151E5D" w:rsidRPr="00C827F8" w:rsidRDefault="00151E5D" w:rsidP="00151E5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27F8">
              <w:rPr>
                <w:rFonts w:ascii="Arial" w:hAnsi="Arial" w:cs="Arial"/>
                <w:b/>
                <w:sz w:val="20"/>
                <w:szCs w:val="20"/>
              </w:rPr>
              <w:t>Korelasi</w:t>
            </w:r>
            <w:proofErr w:type="spellEnd"/>
            <w:r w:rsidRPr="00C827F8">
              <w:rPr>
                <w:rFonts w:ascii="Arial" w:hAnsi="Arial" w:cs="Arial"/>
                <w:b/>
                <w:sz w:val="20"/>
                <w:szCs w:val="20"/>
              </w:rPr>
              <w:t xml:space="preserve"> CPL </w:t>
            </w:r>
            <w:proofErr w:type="spellStart"/>
            <w:r w:rsidRPr="00C827F8">
              <w:rPr>
                <w:rFonts w:ascii="Arial" w:hAnsi="Arial" w:cs="Arial"/>
                <w:b/>
                <w:sz w:val="20"/>
                <w:szCs w:val="20"/>
              </w:rPr>
              <w:t>terhadap</w:t>
            </w:r>
            <w:proofErr w:type="spellEnd"/>
            <w:r w:rsidRPr="00C827F8">
              <w:rPr>
                <w:rFonts w:ascii="Arial" w:hAnsi="Arial" w:cs="Arial"/>
                <w:b/>
                <w:sz w:val="20"/>
                <w:szCs w:val="20"/>
              </w:rPr>
              <w:t xml:space="preserve"> CPMK</w:t>
            </w:r>
          </w:p>
        </w:tc>
      </w:tr>
      <w:tr w:rsidR="00151E5D" w:rsidRPr="0011340A" w14:paraId="43522774" w14:textId="04005566" w:rsidTr="004041A2">
        <w:tc>
          <w:tcPr>
            <w:tcW w:w="1921" w:type="dxa"/>
            <w:vMerge w:val="restart"/>
            <w:vAlign w:val="center"/>
          </w:tcPr>
          <w:p w14:paraId="31451C19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353AC32" w14:textId="77777777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</w:tcPr>
          <w:p w14:paraId="7C01CE15" w14:textId="71120265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CPMK1</w:t>
            </w:r>
          </w:p>
        </w:tc>
        <w:tc>
          <w:tcPr>
            <w:tcW w:w="2666" w:type="dxa"/>
          </w:tcPr>
          <w:p w14:paraId="6C4BE640" w14:textId="6AF230C3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CPMK2</w:t>
            </w:r>
          </w:p>
        </w:tc>
        <w:tc>
          <w:tcPr>
            <w:tcW w:w="1604" w:type="dxa"/>
          </w:tcPr>
          <w:p w14:paraId="36CD115F" w14:textId="037FDA15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CPMK3</w:t>
            </w:r>
          </w:p>
        </w:tc>
        <w:tc>
          <w:tcPr>
            <w:tcW w:w="1604" w:type="dxa"/>
          </w:tcPr>
          <w:p w14:paraId="7420478B" w14:textId="1F60CCC5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CPMK4</w:t>
            </w:r>
          </w:p>
        </w:tc>
        <w:tc>
          <w:tcPr>
            <w:tcW w:w="1568" w:type="dxa"/>
            <w:gridSpan w:val="2"/>
          </w:tcPr>
          <w:p w14:paraId="15659E21" w14:textId="185B6F14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CPMK5</w:t>
            </w:r>
          </w:p>
        </w:tc>
        <w:tc>
          <w:tcPr>
            <w:tcW w:w="1611" w:type="dxa"/>
          </w:tcPr>
          <w:p w14:paraId="2385C880" w14:textId="7CE2B1DF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CPMK6</w:t>
            </w:r>
          </w:p>
        </w:tc>
        <w:tc>
          <w:tcPr>
            <w:tcW w:w="1585" w:type="dxa"/>
            <w:gridSpan w:val="2"/>
          </w:tcPr>
          <w:p w14:paraId="76700A90" w14:textId="7F3A9603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CPMK7</w:t>
            </w:r>
          </w:p>
        </w:tc>
        <w:tc>
          <w:tcPr>
            <w:tcW w:w="1588" w:type="dxa"/>
          </w:tcPr>
          <w:p w14:paraId="1BD8D3A4" w14:textId="7553ABF2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E5D" w:rsidRPr="0011340A" w14:paraId="08C5A31D" w14:textId="2D866C43" w:rsidTr="004041A2">
        <w:tc>
          <w:tcPr>
            <w:tcW w:w="1921" w:type="dxa"/>
            <w:vMerge/>
            <w:vAlign w:val="center"/>
          </w:tcPr>
          <w:p w14:paraId="41C071C5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0ED96A3C" w14:textId="170C3ADD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1604" w:type="dxa"/>
          </w:tcPr>
          <w:p w14:paraId="45CD4734" w14:textId="77777777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66" w:type="dxa"/>
          </w:tcPr>
          <w:p w14:paraId="6F3173B3" w14:textId="77777777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573083C0" w14:textId="77F0D08F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7B3B41FA" w14:textId="6C7DF515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68" w:type="dxa"/>
            <w:gridSpan w:val="2"/>
          </w:tcPr>
          <w:p w14:paraId="2B5EFCDF" w14:textId="55871D0F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11" w:type="dxa"/>
          </w:tcPr>
          <w:p w14:paraId="61372D2F" w14:textId="7C4567BB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5" w:type="dxa"/>
            <w:gridSpan w:val="2"/>
          </w:tcPr>
          <w:p w14:paraId="7617C3F6" w14:textId="74448B0B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8" w:type="dxa"/>
          </w:tcPr>
          <w:p w14:paraId="18F41624" w14:textId="25F8612C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E5D" w:rsidRPr="0011340A" w14:paraId="1950E0CB" w14:textId="66BC8220" w:rsidTr="004041A2">
        <w:tc>
          <w:tcPr>
            <w:tcW w:w="1921" w:type="dxa"/>
            <w:vMerge/>
            <w:vAlign w:val="center"/>
          </w:tcPr>
          <w:p w14:paraId="210F54FF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43C7CB9" w14:textId="418CF2AA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4</w:t>
            </w:r>
          </w:p>
        </w:tc>
        <w:tc>
          <w:tcPr>
            <w:tcW w:w="1604" w:type="dxa"/>
          </w:tcPr>
          <w:p w14:paraId="7F89A6FC" w14:textId="7ED4757A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66" w:type="dxa"/>
          </w:tcPr>
          <w:p w14:paraId="5ED81352" w14:textId="37ABBC30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226A21B5" w14:textId="77777777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5C9BEC54" w14:textId="77777777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68" w:type="dxa"/>
            <w:gridSpan w:val="2"/>
          </w:tcPr>
          <w:p w14:paraId="64C6289B" w14:textId="3B72AF7A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11" w:type="dxa"/>
          </w:tcPr>
          <w:p w14:paraId="2BCD529B" w14:textId="0DA95ABC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5" w:type="dxa"/>
            <w:gridSpan w:val="2"/>
            <w:tcBorders>
              <w:bottom w:val="single" w:sz="4" w:space="0" w:color="auto"/>
            </w:tcBorders>
          </w:tcPr>
          <w:p w14:paraId="2110B733" w14:textId="04971CA9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8" w:type="dxa"/>
          </w:tcPr>
          <w:p w14:paraId="68D905AD" w14:textId="44B48B02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E5D" w:rsidRPr="0011340A" w14:paraId="58A3EBB7" w14:textId="07D99B77" w:rsidTr="004041A2">
        <w:tc>
          <w:tcPr>
            <w:tcW w:w="1921" w:type="dxa"/>
            <w:vMerge/>
            <w:vAlign w:val="center"/>
          </w:tcPr>
          <w:p w14:paraId="4ECC873D" w14:textId="77777777" w:rsidR="00151E5D" w:rsidRPr="0011340A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176D118B" w14:textId="6CB46F4F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5</w:t>
            </w:r>
          </w:p>
        </w:tc>
        <w:tc>
          <w:tcPr>
            <w:tcW w:w="1604" w:type="dxa"/>
          </w:tcPr>
          <w:p w14:paraId="4E46C7EE" w14:textId="77777777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66" w:type="dxa"/>
          </w:tcPr>
          <w:p w14:paraId="0C70C56A" w14:textId="77777777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5D521FB7" w14:textId="77777777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32978FC4" w14:textId="77777777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68" w:type="dxa"/>
            <w:gridSpan w:val="2"/>
          </w:tcPr>
          <w:p w14:paraId="7B731556" w14:textId="39C2ABCB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11" w:type="dxa"/>
          </w:tcPr>
          <w:p w14:paraId="3844B40F" w14:textId="350AA40E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5" w:type="dxa"/>
            <w:gridSpan w:val="2"/>
            <w:tcBorders>
              <w:bottom w:val="nil"/>
            </w:tcBorders>
          </w:tcPr>
          <w:p w14:paraId="09067ADB" w14:textId="34333605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8" w:type="dxa"/>
          </w:tcPr>
          <w:p w14:paraId="422DD1F0" w14:textId="5D45A424" w:rsidR="00151E5D" w:rsidRPr="0011340A" w:rsidRDefault="00151E5D" w:rsidP="00151E5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E5D" w:rsidRPr="0011340A" w14:paraId="5AE8C464" w14:textId="77777777" w:rsidTr="004041A2">
        <w:tc>
          <w:tcPr>
            <w:tcW w:w="1921" w:type="dxa"/>
            <w:vAlign w:val="center"/>
          </w:tcPr>
          <w:p w14:paraId="68EA8D22" w14:textId="77777777" w:rsidR="00151E5D" w:rsidRPr="00C827F8" w:rsidRDefault="00151E5D" w:rsidP="00151E5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Deskripsi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Singkat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MK</w:t>
            </w:r>
          </w:p>
        </w:tc>
        <w:tc>
          <w:tcPr>
            <w:tcW w:w="15656" w:type="dxa"/>
            <w:gridSpan w:val="11"/>
          </w:tcPr>
          <w:p w14:paraId="5FD7753C" w14:textId="77777777" w:rsidR="00151E5D" w:rsidRPr="004041A2" w:rsidRDefault="00151E5D" w:rsidP="00151E5D">
            <w:pPr>
              <w:pStyle w:val="Normal1"/>
              <w:spacing w:line="312" w:lineRule="auto"/>
              <w:rPr>
                <w:rFonts w:ascii="Arial" w:eastAsia="Arial" w:hAnsi="Arial" w:cs="Arial"/>
                <w:szCs w:val="24"/>
              </w:rPr>
            </w:pPr>
            <w:r w:rsidRPr="004041A2">
              <w:rPr>
                <w:rFonts w:ascii="Arial" w:eastAsia="Arial" w:hAnsi="Arial" w:cs="Arial"/>
                <w:szCs w:val="24"/>
              </w:rPr>
              <w:t xml:space="preserve">Mata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Kuliah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ini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mempelajari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tentang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konsep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dasar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probabilitas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distribusi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peluang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fungsi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peubah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acak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penaksiran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dan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pengujian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hipotesis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>.</w:t>
            </w:r>
          </w:p>
          <w:p w14:paraId="67B970B0" w14:textId="77777777" w:rsidR="00151E5D" w:rsidRPr="004041A2" w:rsidRDefault="00151E5D" w:rsidP="00151E5D">
            <w:pPr>
              <w:pStyle w:val="Normal1"/>
              <w:spacing w:line="312" w:lineRule="auto"/>
              <w:rPr>
                <w:rFonts w:ascii="Arial" w:eastAsia="Arial" w:hAnsi="Arial" w:cs="Arial"/>
                <w:szCs w:val="24"/>
              </w:rPr>
            </w:pP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Diharapkan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setelah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mengikuti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mata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kuliah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ini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mahasiswa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mampu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menguasai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dasar-dasar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probabilitas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dan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statistik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sehingga</w:t>
            </w:r>
            <w:proofErr w:type="spell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mampu</w:t>
            </w:r>
            <w:proofErr w:type="spellEnd"/>
          </w:p>
          <w:p w14:paraId="09354019" w14:textId="1B201BC5" w:rsidR="00151E5D" w:rsidRPr="0040260F" w:rsidRDefault="00151E5D" w:rsidP="00151E5D">
            <w:pPr>
              <w:pStyle w:val="Normal1"/>
              <w:spacing w:line="312" w:lineRule="auto"/>
              <w:rPr>
                <w:rFonts w:ascii="Arial" w:eastAsia="Arial" w:hAnsi="Arial" w:cs="Arial"/>
                <w:b/>
                <w:szCs w:val="24"/>
              </w:rPr>
            </w:pPr>
            <w:proofErr w:type="spellStart"/>
            <w:proofErr w:type="gramStart"/>
            <w:r w:rsidRPr="004041A2">
              <w:rPr>
                <w:rFonts w:ascii="Arial" w:eastAsia="Arial" w:hAnsi="Arial" w:cs="Arial"/>
                <w:szCs w:val="24"/>
              </w:rPr>
              <w:t>menerapkannya</w:t>
            </w:r>
            <w:proofErr w:type="spellEnd"/>
            <w:proofErr w:type="gramEnd"/>
            <w:r w:rsidRPr="004041A2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4041A2">
              <w:rPr>
                <w:rFonts w:ascii="Arial" w:eastAsia="Arial" w:hAnsi="Arial" w:cs="Arial"/>
                <w:szCs w:val="24"/>
              </w:rPr>
              <w:t>pa</w:t>
            </w:r>
            <w:r>
              <w:rPr>
                <w:rFonts w:ascii="Arial" w:eastAsia="Arial" w:hAnsi="Arial" w:cs="Arial"/>
                <w:szCs w:val="24"/>
              </w:rPr>
              <w:t>da</w:t>
            </w:r>
            <w:proofErr w:type="spellEnd"/>
            <w:r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Cs w:val="24"/>
              </w:rPr>
              <w:t>mata</w:t>
            </w:r>
            <w:proofErr w:type="spellEnd"/>
            <w:r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Cs w:val="24"/>
              </w:rPr>
              <w:t>kuliah</w:t>
            </w:r>
            <w:proofErr w:type="spellEnd"/>
            <w:r>
              <w:rPr>
                <w:rFonts w:ascii="Arial" w:eastAsia="Arial" w:hAnsi="Arial" w:cs="Arial"/>
                <w:szCs w:val="24"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szCs w:val="24"/>
              </w:rPr>
              <w:t>berkaitan</w:t>
            </w:r>
            <w:proofErr w:type="spellEnd"/>
            <w:r>
              <w:rPr>
                <w:rFonts w:ascii="Arial" w:eastAsia="Arial" w:hAnsi="Arial" w:cs="Arial"/>
                <w:szCs w:val="24"/>
              </w:rPr>
              <w:t>.</w:t>
            </w:r>
          </w:p>
        </w:tc>
      </w:tr>
      <w:tr w:rsidR="00151E5D" w:rsidRPr="0011340A" w14:paraId="590800A6" w14:textId="77777777" w:rsidTr="004041A2">
        <w:tc>
          <w:tcPr>
            <w:tcW w:w="1921" w:type="dxa"/>
            <w:vAlign w:val="center"/>
          </w:tcPr>
          <w:p w14:paraId="2EC30AD8" w14:textId="77777777" w:rsidR="00151E5D" w:rsidRPr="00C827F8" w:rsidRDefault="00151E5D" w:rsidP="00151E5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Bahan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Kajian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Materi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5656" w:type="dxa"/>
            <w:gridSpan w:val="11"/>
          </w:tcPr>
          <w:p w14:paraId="7574BDC1" w14:textId="067ED44E" w:rsidR="00151E5D" w:rsidRPr="0040260F" w:rsidRDefault="00151E5D" w:rsidP="00151E5D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Konsep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Dasar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Probabilitas</w:t>
            </w:r>
            <w:proofErr w:type="spellEnd"/>
          </w:p>
          <w:p w14:paraId="1AA0995D" w14:textId="6914DF76" w:rsidR="00151E5D" w:rsidRPr="0040260F" w:rsidRDefault="00151E5D" w:rsidP="00151E5D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Distribusi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Probabilitas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dan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Harapan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Matematis</w:t>
            </w:r>
            <w:proofErr w:type="spellEnd"/>
          </w:p>
          <w:p w14:paraId="1E284F31" w14:textId="1B1625B8" w:rsidR="00151E5D" w:rsidRPr="0040260F" w:rsidRDefault="00151E5D" w:rsidP="00151E5D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Distribusi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Probabilitas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Diskrit</w:t>
            </w:r>
            <w:proofErr w:type="spellEnd"/>
          </w:p>
          <w:p w14:paraId="0B72CC71" w14:textId="17016FEF" w:rsidR="00151E5D" w:rsidRPr="000D2AA4" w:rsidRDefault="00151E5D" w:rsidP="00151E5D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Distribusi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Probabilitas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Kontinyu</w:t>
            </w:r>
            <w:proofErr w:type="spellEnd"/>
          </w:p>
          <w:p w14:paraId="4E19C306" w14:textId="6BF86D6C" w:rsidR="00151E5D" w:rsidRPr="0040260F" w:rsidRDefault="00151E5D" w:rsidP="00151E5D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Distribusi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Sampel</w:t>
            </w:r>
            <w:proofErr w:type="spellEnd"/>
          </w:p>
          <w:p w14:paraId="4CBC6054" w14:textId="0274DAAA" w:rsidR="00151E5D" w:rsidRDefault="00151E5D" w:rsidP="00151E5D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Teori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Pendugaan</w:t>
            </w:r>
            <w:proofErr w:type="spellEnd"/>
          </w:p>
          <w:p w14:paraId="01D871E0" w14:textId="77777777" w:rsidR="00151E5D" w:rsidRDefault="00151E5D" w:rsidP="00151E5D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40260F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Pengujian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Hipotesis</w:t>
            </w:r>
            <w:proofErr w:type="spellEnd"/>
          </w:p>
          <w:p w14:paraId="0B83C422" w14:textId="75BB67AB" w:rsidR="00151E5D" w:rsidRPr="0040260F" w:rsidRDefault="00151E5D" w:rsidP="00151E5D">
            <w:pPr>
              <w:numPr>
                <w:ilvl w:val="0"/>
                <w:numId w:val="14"/>
              </w:numPr>
              <w:spacing w:line="276" w:lineRule="auto"/>
              <w:ind w:left="363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Regresi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dan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Korelasi</w:t>
            </w:r>
            <w:proofErr w:type="spellEnd"/>
          </w:p>
        </w:tc>
      </w:tr>
      <w:tr w:rsidR="00151E5D" w:rsidRPr="0011340A" w14:paraId="43364CF9" w14:textId="77777777" w:rsidTr="004041A2">
        <w:trPr>
          <w:trHeight w:val="1903"/>
        </w:trPr>
        <w:tc>
          <w:tcPr>
            <w:tcW w:w="1921" w:type="dxa"/>
            <w:vAlign w:val="center"/>
          </w:tcPr>
          <w:p w14:paraId="230DD844" w14:textId="77777777" w:rsidR="00151E5D" w:rsidRPr="00C827F8" w:rsidRDefault="00151E5D" w:rsidP="00151E5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Pustaka</w:t>
            </w:r>
            <w:proofErr w:type="spellEnd"/>
          </w:p>
        </w:tc>
        <w:tc>
          <w:tcPr>
            <w:tcW w:w="15656" w:type="dxa"/>
            <w:gridSpan w:val="11"/>
            <w:shd w:val="clear" w:color="auto" w:fill="auto"/>
          </w:tcPr>
          <w:p w14:paraId="10E896C8" w14:textId="77777777" w:rsidR="00151E5D" w:rsidRPr="0087306F" w:rsidRDefault="00151E5D" w:rsidP="00151E5D">
            <w:pPr>
              <w:pStyle w:val="ListParagraph"/>
              <w:numPr>
                <w:ilvl w:val="0"/>
                <w:numId w:val="16"/>
              </w:numPr>
              <w:spacing w:after="0"/>
              <w:ind w:left="382"/>
              <w:rPr>
                <w:rFonts w:ascii="Arial" w:hAnsi="Arial" w:cs="Arial"/>
                <w:bCs/>
                <w:sz w:val="20"/>
                <w:szCs w:val="20"/>
              </w:rPr>
            </w:pPr>
            <w:r w:rsidRPr="0087306F">
              <w:rPr>
                <w:rFonts w:ascii="Arial" w:hAnsi="Arial" w:cs="Arial"/>
                <w:bCs/>
                <w:sz w:val="20"/>
                <w:szCs w:val="20"/>
              </w:rPr>
              <w:t>Boediono, Wayan Koster, Statistika dan Probabilitas (Teori dan Aplikasi)</w:t>
            </w:r>
          </w:p>
          <w:p w14:paraId="45ED4242" w14:textId="77777777" w:rsidR="00151E5D" w:rsidRPr="0087306F" w:rsidRDefault="00151E5D" w:rsidP="00151E5D">
            <w:pPr>
              <w:pStyle w:val="ListParagraph"/>
              <w:numPr>
                <w:ilvl w:val="0"/>
                <w:numId w:val="16"/>
              </w:numPr>
              <w:spacing w:after="0"/>
              <w:ind w:left="382"/>
              <w:rPr>
                <w:rFonts w:ascii="Arial" w:hAnsi="Arial" w:cs="Arial"/>
                <w:bCs/>
                <w:sz w:val="20"/>
                <w:szCs w:val="20"/>
              </w:rPr>
            </w:pPr>
            <w:r w:rsidRPr="0087306F">
              <w:rPr>
                <w:rFonts w:ascii="Arial" w:hAnsi="Arial" w:cs="Arial"/>
                <w:bCs/>
                <w:sz w:val="20"/>
                <w:szCs w:val="20"/>
              </w:rPr>
              <w:t>Sudjana, Metoda Statistika</w:t>
            </w:r>
          </w:p>
          <w:p w14:paraId="3A13C262" w14:textId="77777777" w:rsidR="00151E5D" w:rsidRPr="0087306F" w:rsidRDefault="00151E5D" w:rsidP="00151E5D">
            <w:pPr>
              <w:pStyle w:val="ListParagraph"/>
              <w:numPr>
                <w:ilvl w:val="0"/>
                <w:numId w:val="16"/>
              </w:numPr>
              <w:spacing w:after="0"/>
              <w:ind w:left="382"/>
              <w:rPr>
                <w:rFonts w:ascii="Arial" w:hAnsi="Arial" w:cs="Arial"/>
                <w:bCs/>
                <w:sz w:val="20"/>
                <w:szCs w:val="20"/>
              </w:rPr>
            </w:pPr>
            <w:r w:rsidRPr="0087306F">
              <w:rPr>
                <w:rFonts w:ascii="Arial" w:hAnsi="Arial" w:cs="Arial"/>
                <w:bCs/>
                <w:sz w:val="20"/>
                <w:szCs w:val="20"/>
              </w:rPr>
              <w:t>Supranto, J., Statistik Teori dan Aplikasi, Edisi Kelima, 1991, Penerbit Erlangga, Jakarta</w:t>
            </w:r>
          </w:p>
          <w:p w14:paraId="652E7B1F" w14:textId="2314EC5D" w:rsidR="00151E5D" w:rsidRPr="00DD6DE9" w:rsidRDefault="00151E5D" w:rsidP="00151E5D">
            <w:pPr>
              <w:pStyle w:val="ListParagraph"/>
              <w:numPr>
                <w:ilvl w:val="0"/>
                <w:numId w:val="16"/>
              </w:numPr>
              <w:spacing w:after="0"/>
              <w:ind w:left="3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306F">
              <w:rPr>
                <w:rFonts w:ascii="Arial" w:hAnsi="Arial" w:cs="Arial"/>
                <w:bCs/>
                <w:sz w:val="20"/>
                <w:szCs w:val="20"/>
              </w:rPr>
              <w:t>Bowerman, Bruce, Applied Statistics, USA</w:t>
            </w:r>
          </w:p>
        </w:tc>
      </w:tr>
      <w:tr w:rsidR="00151E5D" w:rsidRPr="0011340A" w14:paraId="38DCC794" w14:textId="77777777" w:rsidTr="004041A2">
        <w:tc>
          <w:tcPr>
            <w:tcW w:w="1921" w:type="dxa"/>
            <w:vAlign w:val="center"/>
          </w:tcPr>
          <w:p w14:paraId="4E2CF143" w14:textId="77777777" w:rsidR="00151E5D" w:rsidRPr="00D80385" w:rsidRDefault="00151E5D" w:rsidP="00151E5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Dosen</w:t>
            </w:r>
            <w:proofErr w:type="spellEnd"/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Pengampu</w:t>
            </w:r>
            <w:proofErr w:type="spellEnd"/>
          </w:p>
        </w:tc>
        <w:tc>
          <w:tcPr>
            <w:tcW w:w="15656" w:type="dxa"/>
            <w:gridSpan w:val="11"/>
          </w:tcPr>
          <w:p w14:paraId="2D30814A" w14:textId="5FA82942" w:rsidR="00151E5D" w:rsidRPr="00D017A4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37D0">
              <w:rPr>
                <w:rFonts w:ascii="Arial" w:hAnsi="Arial" w:cs="Arial"/>
                <w:bCs/>
                <w:sz w:val="20"/>
                <w:szCs w:val="20"/>
              </w:rPr>
              <w:t>Bloko</w:t>
            </w:r>
            <w:proofErr w:type="spellEnd"/>
            <w:r w:rsidRPr="00E437D0">
              <w:rPr>
                <w:rFonts w:ascii="Arial" w:hAnsi="Arial" w:cs="Arial"/>
                <w:bCs/>
                <w:sz w:val="20"/>
                <w:szCs w:val="20"/>
              </w:rPr>
              <w:t xml:space="preserve"> Budi </w:t>
            </w:r>
            <w:proofErr w:type="spellStart"/>
            <w:r w:rsidRPr="00E437D0">
              <w:rPr>
                <w:rFonts w:ascii="Arial" w:hAnsi="Arial" w:cs="Arial"/>
                <w:bCs/>
                <w:sz w:val="20"/>
                <w:szCs w:val="20"/>
              </w:rPr>
              <w:t>Rijadi</w:t>
            </w:r>
            <w:proofErr w:type="spellEnd"/>
            <w:r w:rsidRPr="00E437D0">
              <w:rPr>
                <w:rFonts w:ascii="Arial" w:hAnsi="Arial" w:cs="Arial"/>
                <w:bCs/>
                <w:sz w:val="20"/>
                <w:szCs w:val="20"/>
              </w:rPr>
              <w:t>, S.T, M.T</w:t>
            </w:r>
          </w:p>
        </w:tc>
      </w:tr>
      <w:tr w:rsidR="00151E5D" w:rsidRPr="0011340A" w14:paraId="203F1797" w14:textId="77777777" w:rsidTr="004041A2">
        <w:tc>
          <w:tcPr>
            <w:tcW w:w="1921" w:type="dxa"/>
            <w:vAlign w:val="center"/>
          </w:tcPr>
          <w:p w14:paraId="08E14E7D" w14:textId="77777777" w:rsidR="00151E5D" w:rsidRPr="00D80385" w:rsidRDefault="00151E5D" w:rsidP="00151E5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Mata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Kuliah</w:t>
            </w:r>
            <w:proofErr w:type="spellEnd"/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Syarat</w:t>
            </w:r>
            <w:proofErr w:type="spellEnd"/>
          </w:p>
        </w:tc>
        <w:tc>
          <w:tcPr>
            <w:tcW w:w="15656" w:type="dxa"/>
            <w:gridSpan w:val="11"/>
          </w:tcPr>
          <w:p w14:paraId="468CBD18" w14:textId="1BCD3D0E" w:rsidR="00151E5D" w:rsidRPr="00D017A4" w:rsidRDefault="00151E5D" w:rsidP="00151E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Kalkulus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Matematika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Teknik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1E570D4" w14:textId="6F27F5E4" w:rsidR="003A5B57" w:rsidRDefault="003A5B57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B11145A" w14:textId="77777777" w:rsidR="00D6288D" w:rsidRDefault="00D6288D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77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27"/>
        <w:gridCol w:w="3326"/>
        <w:gridCol w:w="3685"/>
        <w:gridCol w:w="2127"/>
        <w:gridCol w:w="15"/>
        <w:gridCol w:w="2394"/>
        <w:gridCol w:w="1701"/>
        <w:gridCol w:w="15"/>
        <w:gridCol w:w="2395"/>
        <w:gridCol w:w="15"/>
        <w:gridCol w:w="1119"/>
      </w:tblGrid>
      <w:tr w:rsidR="00432173" w:rsidRPr="002657A1" w14:paraId="6EAFAC53" w14:textId="77777777" w:rsidTr="00F82884">
        <w:tc>
          <w:tcPr>
            <w:tcW w:w="927" w:type="dxa"/>
            <w:vMerge w:val="restart"/>
            <w:vAlign w:val="center"/>
          </w:tcPr>
          <w:p w14:paraId="44D6D6F2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lastRenderedPageBreak/>
              <w:t>Minggu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ke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3326" w:type="dxa"/>
            <w:vMerge w:val="restart"/>
            <w:vAlign w:val="center"/>
          </w:tcPr>
          <w:p w14:paraId="0100E2A7" w14:textId="64BA2665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Kemampuan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akhir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tiap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tahapan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belajar</w:t>
            </w:r>
            <w:proofErr w:type="spellEnd"/>
            <w:r w:rsidR="008B6DB7">
              <w:rPr>
                <w:rFonts w:ascii="Arial" w:hAnsi="Arial" w:cs="Arial"/>
                <w:b/>
                <w:sz w:val="20"/>
                <w:szCs w:val="20"/>
              </w:rPr>
              <w:t xml:space="preserve"> (Sub-CPMK)</w:t>
            </w:r>
          </w:p>
        </w:tc>
        <w:tc>
          <w:tcPr>
            <w:tcW w:w="5827" w:type="dxa"/>
            <w:gridSpan w:val="3"/>
            <w:vAlign w:val="center"/>
          </w:tcPr>
          <w:p w14:paraId="1A03C0E4" w14:textId="77777777" w:rsidR="00D80385" w:rsidRPr="002657A1" w:rsidRDefault="00D80385" w:rsidP="002657A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4110" w:type="dxa"/>
            <w:gridSpan w:val="3"/>
            <w:vAlign w:val="center"/>
          </w:tcPr>
          <w:p w14:paraId="1D0BA25B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Bentuk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Metode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Penugasan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Mahasiswa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</w:t>
            </w:r>
            <w:proofErr w:type="spellStart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Estimasi</w:t>
            </w:r>
            <w:proofErr w:type="spellEnd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Waktu</w:t>
            </w:r>
            <w:proofErr w:type="spellEnd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2"/>
            <w:vAlign w:val="center"/>
          </w:tcPr>
          <w:p w14:paraId="62602C86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Materi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</w:t>
            </w:r>
            <w:proofErr w:type="spellStart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Pustaka</w:t>
            </w:r>
            <w:proofErr w:type="spellEnd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)</w:t>
            </w:r>
          </w:p>
        </w:tc>
        <w:tc>
          <w:tcPr>
            <w:tcW w:w="1119" w:type="dxa"/>
            <w:vAlign w:val="center"/>
          </w:tcPr>
          <w:p w14:paraId="1E99005D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Bobot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Penilaian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%</w:t>
            </w:r>
          </w:p>
        </w:tc>
      </w:tr>
      <w:tr w:rsidR="00432173" w:rsidRPr="002657A1" w14:paraId="2885FE36" w14:textId="77777777" w:rsidTr="00F82884">
        <w:tc>
          <w:tcPr>
            <w:tcW w:w="927" w:type="dxa"/>
            <w:vMerge/>
            <w:vAlign w:val="center"/>
          </w:tcPr>
          <w:p w14:paraId="6472E35D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26" w:type="dxa"/>
            <w:vMerge/>
            <w:vAlign w:val="center"/>
          </w:tcPr>
          <w:p w14:paraId="26894054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A758C50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2127" w:type="dxa"/>
            <w:vAlign w:val="center"/>
          </w:tcPr>
          <w:p w14:paraId="0A94C2F1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&amp;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bentuk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08073DFE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Luring</w:t>
            </w:r>
          </w:p>
        </w:tc>
        <w:tc>
          <w:tcPr>
            <w:tcW w:w="1701" w:type="dxa"/>
            <w:vAlign w:val="center"/>
          </w:tcPr>
          <w:p w14:paraId="18E1F3B8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Daring</w:t>
            </w:r>
          </w:p>
        </w:tc>
        <w:tc>
          <w:tcPr>
            <w:tcW w:w="2410" w:type="dxa"/>
            <w:gridSpan w:val="2"/>
            <w:vAlign w:val="center"/>
          </w:tcPr>
          <w:p w14:paraId="2F4FA765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D5A775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017A4" w:rsidRPr="002657A1" w14:paraId="38756A39" w14:textId="77777777" w:rsidTr="00FA1CE3">
        <w:tc>
          <w:tcPr>
            <w:tcW w:w="927" w:type="dxa"/>
            <w:vAlign w:val="center"/>
          </w:tcPr>
          <w:p w14:paraId="377614C4" w14:textId="7C726C2F" w:rsidR="00D017A4" w:rsidRPr="002657A1" w:rsidRDefault="00FA1CE3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3326" w:type="dxa"/>
          </w:tcPr>
          <w:p w14:paraId="4807710E" w14:textId="4FF0F98A" w:rsidR="00D017A4" w:rsidRPr="002657A1" w:rsidRDefault="00D6288D" w:rsidP="00D017A4">
            <w:pPr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merinci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42AE">
              <w:rPr>
                <w:rFonts w:ascii="Arial" w:hAnsi="Arial" w:cs="Arial"/>
                <w:sz w:val="20"/>
                <w:szCs w:val="20"/>
              </w:rPr>
              <w:t>beberapa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42AE">
              <w:rPr>
                <w:rFonts w:ascii="Arial" w:hAnsi="Arial" w:cs="Arial"/>
                <w:sz w:val="20"/>
                <w:szCs w:val="20"/>
              </w:rPr>
              <w:t>hukum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42AE">
              <w:rPr>
                <w:rFonts w:ascii="Arial" w:hAnsi="Arial" w:cs="Arial"/>
                <w:sz w:val="20"/>
                <w:szCs w:val="20"/>
              </w:rPr>
              <w:t>peluang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42AE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mengaplikasikan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42AE">
              <w:rPr>
                <w:rFonts w:ascii="Arial" w:hAnsi="Arial" w:cs="Arial"/>
                <w:sz w:val="20"/>
                <w:szCs w:val="20"/>
              </w:rPr>
              <w:t>aturan</w:t>
            </w:r>
            <w:proofErr w:type="spellEnd"/>
            <w:r w:rsidRPr="008942AE">
              <w:rPr>
                <w:rFonts w:ascii="Arial" w:hAnsi="Arial" w:cs="Arial"/>
                <w:sz w:val="20"/>
                <w:szCs w:val="20"/>
              </w:rPr>
              <w:t xml:space="preserve"> Bayes</w:t>
            </w:r>
            <w:r w:rsidR="00AA5B07" w:rsidRPr="00AA5B07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AA5B07" w:rsidRPr="00AA5B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1)</w:t>
            </w:r>
          </w:p>
        </w:tc>
        <w:tc>
          <w:tcPr>
            <w:tcW w:w="3685" w:type="dxa"/>
          </w:tcPr>
          <w:p w14:paraId="6088F55C" w14:textId="07EAD0DC" w:rsidR="00D017A4" w:rsidRPr="0003228F" w:rsidRDefault="001823FD" w:rsidP="002657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bookmarkStart w:id="0" w:name="_Hlk130021951"/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pengertian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ruang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sampel</w:t>
            </w:r>
            <w:proofErr w:type="spellEnd"/>
          </w:p>
          <w:p w14:paraId="565B4C8E" w14:textId="63839AE8" w:rsidR="0003228F" w:rsidRPr="001823FD" w:rsidRDefault="0003228F" w:rsidP="002657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menghitung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permutasi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kombinasi</w:t>
            </w:r>
            <w:proofErr w:type="spellEnd"/>
          </w:p>
          <w:p w14:paraId="6FE6BF7B" w14:textId="0DDF2B6B" w:rsidR="001823FD" w:rsidRPr="001823FD" w:rsidRDefault="001823FD" w:rsidP="002657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mene</w:t>
            </w:r>
            <w:r w:rsidR="00BC52B1">
              <w:rPr>
                <w:rFonts w:ascii="Arial" w:hAnsi="Arial" w:cs="Arial"/>
                <w:sz w:val="20"/>
                <w:szCs w:val="20"/>
                <w:lang w:val="en-US"/>
              </w:rPr>
              <w:t>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tukan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titik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sampel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peluang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suatu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kejadian</w:t>
            </w:r>
            <w:proofErr w:type="spellEnd"/>
          </w:p>
          <w:p w14:paraId="5898205A" w14:textId="2B4C2B0E" w:rsidR="001823FD" w:rsidRPr="002657A1" w:rsidRDefault="001823FD" w:rsidP="002657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menentukan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peluang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bersyarat</w:t>
            </w:r>
            <w:proofErr w:type="spellEnd"/>
          </w:p>
          <w:bookmarkEnd w:id="0"/>
          <w:p w14:paraId="1C622460" w14:textId="3B5EAA7D" w:rsidR="00D017A4" w:rsidRPr="001823FD" w:rsidRDefault="00D017A4" w:rsidP="001823FD">
            <w:pPr>
              <w:ind w:lef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C1A36A3" w14:textId="366ACD1B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14AF06AA" w14:textId="0899F378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 w:rsidR="00512932"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 w:rsidR="00FA1C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1CE3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="00FA1CE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A1CE3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="00FA1C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1CE3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199F51CC" w14:textId="77777777" w:rsidR="00D017A4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897DF02" w14:textId="1431A310" w:rsidR="00D017A4" w:rsidRPr="00BC52B1" w:rsidRDefault="0003228F" w:rsidP="00BC52B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BC52B1">
              <w:rPr>
                <w:rFonts w:ascii="Arial" w:hAnsi="Arial" w:cs="Arial"/>
                <w:sz w:val="20"/>
                <w:szCs w:val="20"/>
              </w:rPr>
              <w:t>Eksperimen acak</w:t>
            </w:r>
          </w:p>
          <w:p w14:paraId="4F4967BD" w14:textId="0B1C881C" w:rsidR="0003228F" w:rsidRPr="00BC52B1" w:rsidRDefault="0003228F" w:rsidP="00BC52B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BC52B1">
              <w:rPr>
                <w:rFonts w:ascii="Arial" w:hAnsi="Arial" w:cs="Arial"/>
                <w:sz w:val="20"/>
                <w:szCs w:val="20"/>
              </w:rPr>
              <w:t>Ruang sampel dan titik sampel</w:t>
            </w:r>
          </w:p>
          <w:p w14:paraId="609E4ACC" w14:textId="61FAC2EC" w:rsidR="0003228F" w:rsidRPr="00BC52B1" w:rsidRDefault="0003228F" w:rsidP="00BC52B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BC52B1">
              <w:rPr>
                <w:rFonts w:ascii="Arial" w:hAnsi="Arial" w:cs="Arial"/>
                <w:sz w:val="20"/>
                <w:szCs w:val="20"/>
              </w:rPr>
              <w:t>Permutasi dan kombinasi</w:t>
            </w:r>
          </w:p>
          <w:p w14:paraId="6C14C6DA" w14:textId="45917319" w:rsidR="0003228F" w:rsidRPr="00BC52B1" w:rsidRDefault="0003228F" w:rsidP="00BC52B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BC52B1">
              <w:rPr>
                <w:rFonts w:ascii="Arial" w:hAnsi="Arial" w:cs="Arial"/>
                <w:sz w:val="20"/>
                <w:szCs w:val="20"/>
              </w:rPr>
              <w:t>Peluang suatu kejadian</w:t>
            </w:r>
          </w:p>
          <w:p w14:paraId="77F96E01" w14:textId="15C3FCEA" w:rsidR="00BC52B1" w:rsidRPr="00BC52B1" w:rsidRDefault="00BC52B1" w:rsidP="00BC52B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BC52B1">
              <w:rPr>
                <w:rFonts w:ascii="Arial" w:hAnsi="Arial" w:cs="Arial"/>
                <w:sz w:val="20"/>
                <w:szCs w:val="20"/>
              </w:rPr>
              <w:t>Perumusan probabilitas</w:t>
            </w:r>
          </w:p>
          <w:p w14:paraId="1ACA4E17" w14:textId="38ED5779" w:rsidR="00BC52B1" w:rsidRPr="00BC52B1" w:rsidRDefault="00BC52B1" w:rsidP="00BC52B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BC52B1">
              <w:rPr>
                <w:rFonts w:ascii="Arial" w:hAnsi="Arial" w:cs="Arial"/>
                <w:sz w:val="20"/>
                <w:szCs w:val="20"/>
              </w:rPr>
              <w:t>Aturan Bayes</w:t>
            </w:r>
          </w:p>
          <w:p w14:paraId="63A7282C" w14:textId="77777777" w:rsidR="0003228F" w:rsidRDefault="0003228F" w:rsidP="007120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B6DF64" w14:textId="77777777" w:rsidR="0003228F" w:rsidRPr="00712050" w:rsidRDefault="0003228F" w:rsidP="007120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11AEC4" w14:textId="3CB644A1" w:rsidR="00491D46" w:rsidRPr="00712050" w:rsidRDefault="00491D46" w:rsidP="007120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6A5CC3" w14:textId="14441C0A" w:rsidR="00D017A4" w:rsidRPr="002657A1" w:rsidRDefault="00B20E3A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E011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505C0" w:rsidRPr="002657A1" w14:paraId="69A634E2" w14:textId="77777777" w:rsidTr="00B31EE2">
        <w:tc>
          <w:tcPr>
            <w:tcW w:w="927" w:type="dxa"/>
            <w:vAlign w:val="center"/>
          </w:tcPr>
          <w:p w14:paraId="0B78EE31" w14:textId="66D10CA3" w:rsidR="008505C0" w:rsidRPr="002657A1" w:rsidRDefault="00B74084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26" w:type="dxa"/>
          </w:tcPr>
          <w:p w14:paraId="39568D57" w14:textId="15E75145" w:rsidR="008505C0" w:rsidRPr="002657A1" w:rsidRDefault="00B74084" w:rsidP="007120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115762">
              <w:rPr>
                <w:rFonts w:ascii="Arial" w:hAnsi="Arial" w:cs="Arial"/>
                <w:sz w:val="20"/>
                <w:szCs w:val="20"/>
              </w:rPr>
              <w:t>ampu</w:t>
            </w:r>
            <w:proofErr w:type="spellEnd"/>
            <w:r w:rsidRPr="001157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merinci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distribusi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peluang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acak</w:t>
            </w:r>
            <w:proofErr w:type="spellEnd"/>
            <w:r w:rsidRPr="0011576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15762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mengaplikasikan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konsep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harapan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matematis</w:t>
            </w:r>
            <w:proofErr w:type="spellEnd"/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315BB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proofErr w:type="gramEnd"/>
            <w:r w:rsidR="00E74C3B" w:rsidRPr="00E74C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2)</w:t>
            </w:r>
          </w:p>
        </w:tc>
        <w:tc>
          <w:tcPr>
            <w:tcW w:w="3685" w:type="dxa"/>
          </w:tcPr>
          <w:p w14:paraId="7E60AAA1" w14:textId="5F29C9AB" w:rsidR="002C3835" w:rsidRPr="00EB7134" w:rsidRDefault="00DA7643" w:rsidP="00DA76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dalam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menentukan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peubah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acak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menghitung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harapan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matematis</w:t>
            </w:r>
            <w:proofErr w:type="spellEnd"/>
          </w:p>
        </w:tc>
        <w:tc>
          <w:tcPr>
            <w:tcW w:w="2127" w:type="dxa"/>
            <w:vAlign w:val="center"/>
          </w:tcPr>
          <w:p w14:paraId="5D7EDD12" w14:textId="4116201A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A90C94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="00A90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90C94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A90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6F3DBAC" w14:textId="23D5656D" w:rsidR="008505C0" w:rsidRPr="002657A1" w:rsidRDefault="00AA122C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343F310C" w14:textId="77777777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261C4A8" w14:textId="77777777" w:rsidR="008505C0" w:rsidRPr="00945EB3" w:rsidRDefault="00DA7643" w:rsidP="00945EB3">
            <w:pPr>
              <w:pStyle w:val="ListParagraph"/>
              <w:numPr>
                <w:ilvl w:val="0"/>
                <w:numId w:val="25"/>
              </w:numPr>
              <w:spacing w:after="0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945EB3">
              <w:rPr>
                <w:rFonts w:ascii="Arial" w:hAnsi="Arial" w:cs="Arial"/>
                <w:sz w:val="20"/>
                <w:szCs w:val="20"/>
              </w:rPr>
              <w:t>Peubah acak dan ruang sampel</w:t>
            </w:r>
          </w:p>
          <w:p w14:paraId="01178CE8" w14:textId="77777777" w:rsidR="00DA7643" w:rsidRPr="00945EB3" w:rsidRDefault="00DA7643" w:rsidP="00945EB3">
            <w:pPr>
              <w:pStyle w:val="ListParagraph"/>
              <w:numPr>
                <w:ilvl w:val="0"/>
                <w:numId w:val="25"/>
              </w:numPr>
              <w:spacing w:after="0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945EB3">
              <w:rPr>
                <w:rFonts w:ascii="Arial" w:hAnsi="Arial" w:cs="Arial"/>
                <w:sz w:val="20"/>
                <w:szCs w:val="20"/>
              </w:rPr>
              <w:t xml:space="preserve">Distribusi probabilitas </w:t>
            </w:r>
          </w:p>
          <w:p w14:paraId="774971D9" w14:textId="652A29EE" w:rsidR="00DA7643" w:rsidRPr="00945EB3" w:rsidRDefault="00DA7643" w:rsidP="00945EB3">
            <w:pPr>
              <w:pStyle w:val="ListParagraph"/>
              <w:numPr>
                <w:ilvl w:val="0"/>
                <w:numId w:val="25"/>
              </w:numPr>
              <w:spacing w:after="0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945EB3">
              <w:rPr>
                <w:rFonts w:ascii="Arial" w:hAnsi="Arial" w:cs="Arial"/>
                <w:sz w:val="20"/>
                <w:szCs w:val="20"/>
              </w:rPr>
              <w:t>Nilai harapan matematis</w:t>
            </w:r>
          </w:p>
        </w:tc>
        <w:tc>
          <w:tcPr>
            <w:tcW w:w="1134" w:type="dxa"/>
            <w:gridSpan w:val="2"/>
            <w:vAlign w:val="center"/>
          </w:tcPr>
          <w:p w14:paraId="57A17F87" w14:textId="3E11758F" w:rsidR="008505C0" w:rsidRPr="002657A1" w:rsidRDefault="00B20E3A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505C0" w:rsidRPr="002657A1" w14:paraId="1505D44A" w14:textId="77777777" w:rsidTr="00945EB3">
        <w:tc>
          <w:tcPr>
            <w:tcW w:w="927" w:type="dxa"/>
            <w:vAlign w:val="center"/>
          </w:tcPr>
          <w:p w14:paraId="2847AFF3" w14:textId="728D1FD0" w:rsidR="008505C0" w:rsidRPr="002657A1" w:rsidRDefault="00945EB3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26" w:type="dxa"/>
          </w:tcPr>
          <w:p w14:paraId="6135BBB1" w14:textId="765E0445" w:rsidR="008505C0" w:rsidRPr="002657A1" w:rsidRDefault="00945EB3" w:rsidP="008505C0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BD0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11B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565863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Pr="0056586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merinci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5863">
              <w:rPr>
                <w:rFonts w:ascii="Arial" w:hAnsi="Arial" w:cs="Arial"/>
                <w:bCs/>
                <w:sz w:val="20"/>
                <w:szCs w:val="20"/>
              </w:rPr>
              <w:t>mengaplikas</w:t>
            </w:r>
            <w:r>
              <w:rPr>
                <w:rFonts w:ascii="Arial" w:hAnsi="Arial" w:cs="Arial"/>
                <w:bCs/>
                <w:sz w:val="20"/>
                <w:szCs w:val="20"/>
              </w:rPr>
              <w:t>ikan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distribusi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peluang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diskrit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3)</w:t>
            </w:r>
          </w:p>
        </w:tc>
        <w:tc>
          <w:tcPr>
            <w:tcW w:w="3685" w:type="dxa"/>
          </w:tcPr>
          <w:p w14:paraId="55A23572" w14:textId="5C39ED80" w:rsidR="00712050" w:rsidRPr="00712050" w:rsidRDefault="00945EB3" w:rsidP="007120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menghitung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peluang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kejadian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berdistribusi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peluang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diskrit</w:t>
            </w:r>
            <w:proofErr w:type="spellEnd"/>
          </w:p>
        </w:tc>
        <w:tc>
          <w:tcPr>
            <w:tcW w:w="2127" w:type="dxa"/>
            <w:vAlign w:val="center"/>
          </w:tcPr>
          <w:p w14:paraId="4AE934F9" w14:textId="41C5ABDC" w:rsidR="008505C0" w:rsidRPr="002657A1" w:rsidRDefault="00512932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FA21723" w14:textId="4FCF7CE4" w:rsidR="008505C0" w:rsidRPr="002657A1" w:rsidRDefault="00AA122C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385E7C06" w14:textId="77777777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2993AB35" w14:textId="77777777" w:rsidR="008505C0" w:rsidRPr="00945EB3" w:rsidRDefault="00945EB3" w:rsidP="00945EB3">
            <w:pPr>
              <w:pStyle w:val="ListParagraph"/>
              <w:numPr>
                <w:ilvl w:val="0"/>
                <w:numId w:val="26"/>
              </w:numPr>
              <w:spacing w:after="0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945EB3">
              <w:rPr>
                <w:rFonts w:ascii="Arial" w:hAnsi="Arial" w:cs="Arial"/>
                <w:sz w:val="20"/>
                <w:szCs w:val="20"/>
              </w:rPr>
              <w:t>Distribusi binomial</w:t>
            </w:r>
          </w:p>
          <w:p w14:paraId="638E1AF5" w14:textId="77777777" w:rsidR="00945EB3" w:rsidRPr="00945EB3" w:rsidRDefault="00945EB3" w:rsidP="00945EB3">
            <w:pPr>
              <w:pStyle w:val="ListParagraph"/>
              <w:numPr>
                <w:ilvl w:val="0"/>
                <w:numId w:val="26"/>
              </w:numPr>
              <w:spacing w:after="0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945EB3">
              <w:rPr>
                <w:rFonts w:ascii="Arial" w:hAnsi="Arial" w:cs="Arial"/>
                <w:sz w:val="20"/>
                <w:szCs w:val="20"/>
              </w:rPr>
              <w:t>Perumusan distribusi binomial</w:t>
            </w:r>
          </w:p>
          <w:p w14:paraId="1BC8B1A6" w14:textId="1A87FF17" w:rsidR="00945EB3" w:rsidRPr="00945EB3" w:rsidRDefault="00945EB3" w:rsidP="00945EB3">
            <w:pPr>
              <w:pStyle w:val="ListParagraph"/>
              <w:numPr>
                <w:ilvl w:val="0"/>
                <w:numId w:val="26"/>
              </w:numPr>
              <w:spacing w:after="0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945EB3">
              <w:rPr>
                <w:rFonts w:ascii="Arial" w:hAnsi="Arial" w:cs="Arial"/>
                <w:sz w:val="20"/>
                <w:szCs w:val="20"/>
              </w:rPr>
              <w:t>Distribusi Poisson</w:t>
            </w:r>
          </w:p>
        </w:tc>
        <w:tc>
          <w:tcPr>
            <w:tcW w:w="1134" w:type="dxa"/>
            <w:gridSpan w:val="2"/>
            <w:vAlign w:val="center"/>
          </w:tcPr>
          <w:p w14:paraId="7D53DB02" w14:textId="3CF61B43" w:rsidR="008505C0" w:rsidRPr="002657A1" w:rsidRDefault="00B20E3A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657A1" w:rsidRPr="002657A1" w14:paraId="43987F9B" w14:textId="77777777" w:rsidTr="00B31EE2">
        <w:tc>
          <w:tcPr>
            <w:tcW w:w="927" w:type="dxa"/>
            <w:vAlign w:val="center"/>
          </w:tcPr>
          <w:p w14:paraId="1BADD867" w14:textId="76502A4A" w:rsidR="002657A1" w:rsidRPr="002657A1" w:rsidRDefault="00945EB3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6" w:type="dxa"/>
          </w:tcPr>
          <w:p w14:paraId="77539FC3" w14:textId="15BBCB95" w:rsidR="002657A1" w:rsidRPr="002657A1" w:rsidRDefault="000602AD" w:rsidP="000602AD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beb</w:t>
            </w:r>
            <w:r>
              <w:rPr>
                <w:rFonts w:ascii="Arial" w:hAnsi="Arial" w:cs="Arial"/>
                <w:sz w:val="20"/>
                <w:szCs w:val="20"/>
              </w:rPr>
              <w:t>erapa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distribusi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peluang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kontinyu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                                                                             </w:t>
            </w:r>
            <w:r w:rsidR="002657A1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2657A1" w:rsidRPr="002657A1">
              <w:rPr>
                <w:rFonts w:ascii="Arial" w:hAnsi="Arial" w:cs="Arial"/>
                <w:sz w:val="20"/>
                <w:szCs w:val="20"/>
              </w:rPr>
              <w:t>CPMK</w:t>
            </w:r>
            <w:r w:rsidR="00151E5D"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="002657A1"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49901EA4" w14:textId="3FC169B9" w:rsidR="00B31EE2" w:rsidRPr="00EB7134" w:rsidRDefault="000602AD" w:rsidP="003A5B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menerapkan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distribusi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peluang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kontinyu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pada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persoalan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mencari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peluang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dari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suatu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kejadian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kontinyu</w:t>
            </w:r>
            <w:proofErr w:type="spellEnd"/>
          </w:p>
        </w:tc>
        <w:tc>
          <w:tcPr>
            <w:tcW w:w="2127" w:type="dxa"/>
            <w:vAlign w:val="center"/>
          </w:tcPr>
          <w:p w14:paraId="38F46720" w14:textId="4A0A3D0F" w:rsidR="002657A1" w:rsidRPr="002657A1" w:rsidRDefault="00512932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1324FF89" w14:textId="506177A6" w:rsidR="002657A1" w:rsidRPr="002657A1" w:rsidRDefault="00AA122C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0D6BD422" w14:textId="77777777" w:rsidR="002657A1" w:rsidRPr="002657A1" w:rsidRDefault="002657A1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2DA6B868" w14:textId="77777777" w:rsidR="002657A1" w:rsidRPr="000602AD" w:rsidRDefault="000602AD" w:rsidP="000602A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14"/>
              <w:rPr>
                <w:rFonts w:ascii="Arial" w:hAnsi="Arial" w:cs="Arial"/>
                <w:bCs/>
                <w:sz w:val="20"/>
                <w:szCs w:val="20"/>
              </w:rPr>
            </w:pPr>
            <w:r w:rsidRPr="000602AD">
              <w:rPr>
                <w:rFonts w:ascii="Arial" w:hAnsi="Arial" w:cs="Arial"/>
                <w:bCs/>
                <w:sz w:val="20"/>
                <w:szCs w:val="20"/>
              </w:rPr>
              <w:t>Distribusi probabilitas kontinyu</w:t>
            </w:r>
          </w:p>
          <w:p w14:paraId="1A7C968C" w14:textId="77777777" w:rsidR="000602AD" w:rsidRPr="000602AD" w:rsidRDefault="000602AD" w:rsidP="000602A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14"/>
              <w:rPr>
                <w:rFonts w:ascii="Arial" w:hAnsi="Arial" w:cs="Arial"/>
                <w:bCs/>
                <w:sz w:val="20"/>
                <w:szCs w:val="20"/>
              </w:rPr>
            </w:pPr>
            <w:r w:rsidRPr="000602AD">
              <w:rPr>
                <w:rFonts w:ascii="Arial" w:hAnsi="Arial" w:cs="Arial"/>
                <w:bCs/>
                <w:sz w:val="20"/>
                <w:szCs w:val="20"/>
              </w:rPr>
              <w:t>Ditribusi seragam kontinyu</w:t>
            </w:r>
          </w:p>
          <w:p w14:paraId="7CB5DA04" w14:textId="625D2E9A" w:rsidR="000602AD" w:rsidRPr="000602AD" w:rsidRDefault="000602AD" w:rsidP="000602A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0602AD">
              <w:rPr>
                <w:rFonts w:ascii="Arial" w:hAnsi="Arial" w:cs="Arial"/>
                <w:bCs/>
                <w:sz w:val="20"/>
                <w:szCs w:val="20"/>
              </w:rPr>
              <w:t>Disstribusi normal</w:t>
            </w:r>
          </w:p>
        </w:tc>
        <w:tc>
          <w:tcPr>
            <w:tcW w:w="1134" w:type="dxa"/>
            <w:gridSpan w:val="2"/>
            <w:vAlign w:val="center"/>
          </w:tcPr>
          <w:p w14:paraId="6779B819" w14:textId="65868F53" w:rsidR="002657A1" w:rsidRPr="002657A1" w:rsidRDefault="002657A1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1</w:t>
            </w:r>
            <w:r w:rsidR="008B6DB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5EB3" w:rsidRPr="002657A1" w14:paraId="17DA09E3" w14:textId="77777777" w:rsidTr="00B31EE2">
        <w:tc>
          <w:tcPr>
            <w:tcW w:w="927" w:type="dxa"/>
            <w:vAlign w:val="center"/>
          </w:tcPr>
          <w:p w14:paraId="36E97277" w14:textId="21B9BCD1" w:rsidR="00945EB3" w:rsidRDefault="000602AD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26" w:type="dxa"/>
          </w:tcPr>
          <w:p w14:paraId="34D920DD" w14:textId="4BF0C078" w:rsidR="00945EB3" w:rsidRPr="005631ED" w:rsidRDefault="000602AD" w:rsidP="002657A1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02AD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602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02AD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0602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02AD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Pr="000602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02AD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0602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02AD">
              <w:rPr>
                <w:rFonts w:ascii="Arial" w:hAnsi="Arial" w:cs="Arial"/>
                <w:sz w:val="20"/>
                <w:szCs w:val="20"/>
              </w:rPr>
              <w:t>beberapa</w:t>
            </w:r>
            <w:proofErr w:type="spellEnd"/>
            <w:r w:rsidRPr="000602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02AD">
              <w:rPr>
                <w:rFonts w:ascii="Arial" w:hAnsi="Arial" w:cs="Arial"/>
                <w:sz w:val="20"/>
                <w:szCs w:val="20"/>
              </w:rPr>
              <w:t>distribusi</w:t>
            </w:r>
            <w:proofErr w:type="spellEnd"/>
            <w:r w:rsidRPr="000602A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02AD">
              <w:rPr>
                <w:rFonts w:ascii="Arial" w:hAnsi="Arial" w:cs="Arial"/>
                <w:sz w:val="20"/>
                <w:szCs w:val="20"/>
              </w:rPr>
              <w:t>sampel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151E5D">
              <w:rPr>
                <w:rFonts w:ascii="Arial" w:hAnsi="Arial" w:cs="Arial"/>
                <w:sz w:val="20"/>
                <w:szCs w:val="20"/>
              </w:rPr>
              <w:t>Sub-CPMK 4</w:t>
            </w:r>
            <w:r w:rsidRPr="002657A1">
              <w:rPr>
                <w:rFonts w:ascii="Arial" w:hAnsi="Arial" w:cs="Arial"/>
                <w:sz w:val="20"/>
                <w:szCs w:val="20"/>
              </w:rPr>
              <w:t>)</w:t>
            </w:r>
            <w:r w:rsidRPr="000602AD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</w:t>
            </w:r>
          </w:p>
        </w:tc>
        <w:tc>
          <w:tcPr>
            <w:tcW w:w="3685" w:type="dxa"/>
          </w:tcPr>
          <w:p w14:paraId="08CE8BC4" w14:textId="517FA1B9" w:rsidR="00945EB3" w:rsidRDefault="000602AD" w:rsidP="00302E6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menerapkan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distribusi</w:t>
            </w:r>
            <w:proofErr w:type="spellEnd"/>
            <w:r w:rsidR="00302E6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02E61">
              <w:rPr>
                <w:rFonts w:ascii="Arial" w:hAnsi="Arial" w:cs="Arial"/>
                <w:bCs/>
                <w:sz w:val="20"/>
                <w:szCs w:val="20"/>
                <w:lang w:val="en-US"/>
              </w:rPr>
              <w:t>sampel</w:t>
            </w:r>
            <w:proofErr w:type="spellEnd"/>
            <w:r w:rsidR="00302E6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02E61">
              <w:rPr>
                <w:rFonts w:ascii="Arial" w:hAnsi="Arial" w:cs="Arial"/>
                <w:bCs/>
                <w:sz w:val="20"/>
                <w:szCs w:val="20"/>
                <w:lang w:val="en-US"/>
              </w:rPr>
              <w:t>pada</w:t>
            </w:r>
            <w:proofErr w:type="spellEnd"/>
            <w:r w:rsidR="00302E6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02E61">
              <w:rPr>
                <w:rFonts w:ascii="Arial" w:hAnsi="Arial" w:cs="Arial"/>
                <w:bCs/>
                <w:sz w:val="20"/>
                <w:szCs w:val="20"/>
                <w:lang w:val="en-US"/>
              </w:rPr>
              <w:t>soal</w:t>
            </w:r>
            <w:proofErr w:type="spellEnd"/>
            <w:r w:rsidR="00302E61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="00302E61">
              <w:rPr>
                <w:rFonts w:ascii="Arial" w:hAnsi="Arial" w:cs="Arial"/>
                <w:bCs/>
                <w:sz w:val="20"/>
                <w:szCs w:val="20"/>
                <w:lang w:val="en-US"/>
              </w:rPr>
              <w:t>diberikan</w:t>
            </w:r>
            <w:proofErr w:type="spellEnd"/>
          </w:p>
        </w:tc>
        <w:tc>
          <w:tcPr>
            <w:tcW w:w="2127" w:type="dxa"/>
            <w:vAlign w:val="center"/>
          </w:tcPr>
          <w:p w14:paraId="76D48AA2" w14:textId="28EE45C5" w:rsidR="00945EB3" w:rsidRPr="002657A1" w:rsidRDefault="00302E61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52D75E0A" w14:textId="4637FA9D" w:rsidR="00945EB3" w:rsidRPr="002657A1" w:rsidRDefault="00AA122C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2B3F82C5" w14:textId="77777777" w:rsidR="00945EB3" w:rsidRPr="002657A1" w:rsidRDefault="00945EB3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DC36923" w14:textId="77777777" w:rsidR="00945EB3" w:rsidRPr="00302E61" w:rsidRDefault="00302E61" w:rsidP="00302E61">
            <w:pPr>
              <w:pStyle w:val="ListParagraph"/>
              <w:numPr>
                <w:ilvl w:val="0"/>
                <w:numId w:val="28"/>
              </w:numPr>
              <w:spacing w:after="0"/>
              <w:ind w:left="314"/>
              <w:rPr>
                <w:rFonts w:ascii="Arial" w:hAnsi="Arial" w:cs="Arial"/>
                <w:bCs/>
                <w:sz w:val="20"/>
                <w:szCs w:val="20"/>
              </w:rPr>
            </w:pPr>
            <w:r w:rsidRPr="00302E61">
              <w:rPr>
                <w:rFonts w:ascii="Arial" w:hAnsi="Arial" w:cs="Arial"/>
                <w:bCs/>
                <w:sz w:val="20"/>
                <w:szCs w:val="20"/>
              </w:rPr>
              <w:t>Teknik Pengambilan sampel</w:t>
            </w:r>
          </w:p>
          <w:p w14:paraId="22DEF636" w14:textId="77777777" w:rsidR="00302E61" w:rsidRPr="00302E61" w:rsidRDefault="00302E61" w:rsidP="00302E61">
            <w:pPr>
              <w:pStyle w:val="ListParagraph"/>
              <w:numPr>
                <w:ilvl w:val="0"/>
                <w:numId w:val="28"/>
              </w:numPr>
              <w:spacing w:after="0"/>
              <w:ind w:left="314"/>
              <w:rPr>
                <w:rFonts w:ascii="Arial" w:hAnsi="Arial" w:cs="Arial"/>
                <w:bCs/>
                <w:sz w:val="20"/>
                <w:szCs w:val="20"/>
              </w:rPr>
            </w:pPr>
            <w:r w:rsidRPr="00302E61">
              <w:rPr>
                <w:rFonts w:ascii="Arial" w:hAnsi="Arial" w:cs="Arial"/>
                <w:bCs/>
                <w:sz w:val="20"/>
                <w:szCs w:val="20"/>
              </w:rPr>
              <w:t>Distribusi sampel</w:t>
            </w:r>
          </w:p>
          <w:p w14:paraId="0DB42447" w14:textId="77777777" w:rsidR="00302E61" w:rsidRPr="00302E61" w:rsidRDefault="00302E61" w:rsidP="00302E61">
            <w:pPr>
              <w:pStyle w:val="ListParagraph"/>
              <w:numPr>
                <w:ilvl w:val="0"/>
                <w:numId w:val="28"/>
              </w:numPr>
              <w:spacing w:after="0"/>
              <w:ind w:left="314"/>
              <w:rPr>
                <w:rFonts w:ascii="Arial" w:hAnsi="Arial" w:cs="Arial"/>
                <w:bCs/>
                <w:sz w:val="20"/>
                <w:szCs w:val="20"/>
              </w:rPr>
            </w:pPr>
            <w:r w:rsidRPr="00302E61">
              <w:rPr>
                <w:rFonts w:ascii="Arial" w:hAnsi="Arial" w:cs="Arial"/>
                <w:bCs/>
                <w:sz w:val="20"/>
                <w:szCs w:val="20"/>
              </w:rPr>
              <w:lastRenderedPageBreak/>
              <w:t>Distribusi sampel rata-rata</w:t>
            </w:r>
          </w:p>
          <w:p w14:paraId="58537E9A" w14:textId="77777777" w:rsidR="00302E61" w:rsidRPr="00302E61" w:rsidRDefault="00302E61" w:rsidP="00302E61">
            <w:pPr>
              <w:pStyle w:val="ListParagraph"/>
              <w:numPr>
                <w:ilvl w:val="0"/>
                <w:numId w:val="28"/>
              </w:numPr>
              <w:spacing w:after="0"/>
              <w:ind w:left="314"/>
              <w:rPr>
                <w:rFonts w:ascii="Arial" w:hAnsi="Arial" w:cs="Arial"/>
                <w:bCs/>
                <w:sz w:val="20"/>
                <w:szCs w:val="20"/>
              </w:rPr>
            </w:pPr>
            <w:r w:rsidRPr="00302E61">
              <w:rPr>
                <w:rFonts w:ascii="Arial" w:hAnsi="Arial" w:cs="Arial"/>
                <w:bCs/>
                <w:sz w:val="20"/>
                <w:szCs w:val="20"/>
              </w:rPr>
              <w:t>Distribusi sampel proporsi</w:t>
            </w:r>
          </w:p>
          <w:p w14:paraId="2C07BF3E" w14:textId="229B74A3" w:rsidR="00302E61" w:rsidRPr="00302E61" w:rsidRDefault="00302E61" w:rsidP="00302E61">
            <w:pPr>
              <w:pStyle w:val="ListParagraph"/>
              <w:numPr>
                <w:ilvl w:val="0"/>
                <w:numId w:val="28"/>
              </w:numPr>
              <w:spacing w:after="0"/>
              <w:ind w:left="314"/>
              <w:rPr>
                <w:rFonts w:ascii="Arial" w:hAnsi="Arial" w:cs="Arial"/>
                <w:bCs/>
                <w:sz w:val="20"/>
                <w:szCs w:val="20"/>
              </w:rPr>
            </w:pPr>
            <w:r w:rsidRPr="00302E61">
              <w:rPr>
                <w:rFonts w:ascii="Arial" w:hAnsi="Arial" w:cs="Arial"/>
                <w:bCs/>
                <w:sz w:val="20"/>
                <w:szCs w:val="20"/>
              </w:rPr>
              <w:t>Distribusi sampel beda dua rata-rata</w:t>
            </w:r>
          </w:p>
          <w:p w14:paraId="07A13591" w14:textId="27AF01D9" w:rsidR="00302E61" w:rsidRPr="00302E61" w:rsidRDefault="00302E61" w:rsidP="00302E61">
            <w:pPr>
              <w:pStyle w:val="ListParagraph"/>
              <w:numPr>
                <w:ilvl w:val="0"/>
                <w:numId w:val="28"/>
              </w:numPr>
              <w:spacing w:after="0"/>
              <w:ind w:left="314"/>
              <w:rPr>
                <w:rFonts w:ascii="Arial" w:hAnsi="Arial" w:cs="Arial"/>
                <w:bCs/>
                <w:sz w:val="20"/>
                <w:szCs w:val="20"/>
              </w:rPr>
            </w:pPr>
            <w:r w:rsidRPr="00302E61">
              <w:rPr>
                <w:rFonts w:ascii="Arial" w:hAnsi="Arial" w:cs="Arial"/>
                <w:bCs/>
                <w:sz w:val="20"/>
                <w:szCs w:val="20"/>
              </w:rPr>
              <w:t>Distribusi sampel beda dua proporsi</w:t>
            </w:r>
          </w:p>
          <w:p w14:paraId="3E8890F0" w14:textId="7D226849" w:rsidR="00302E61" w:rsidRPr="0024206D" w:rsidRDefault="00302E61" w:rsidP="00302E61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2D2B12" w14:textId="0C38BF75" w:rsidR="00945EB3" w:rsidRPr="002657A1" w:rsidRDefault="00B20E3A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</w:tr>
      <w:tr w:rsidR="00302E61" w:rsidRPr="002657A1" w14:paraId="55FD11CB" w14:textId="77777777" w:rsidTr="00B31EE2">
        <w:tc>
          <w:tcPr>
            <w:tcW w:w="927" w:type="dxa"/>
            <w:vAlign w:val="center"/>
          </w:tcPr>
          <w:p w14:paraId="3DD65021" w14:textId="68A08E02" w:rsidR="00302E61" w:rsidRDefault="00302E61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6" w:type="dxa"/>
          </w:tcPr>
          <w:p w14:paraId="61CCD9E1" w14:textId="7D191771" w:rsidR="00302E61" w:rsidRPr="000602AD" w:rsidRDefault="00302E61" w:rsidP="002657A1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teori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pendugaan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teori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estimasi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151E5D">
              <w:rPr>
                <w:rFonts w:ascii="Arial" w:hAnsi="Arial" w:cs="Arial"/>
                <w:sz w:val="20"/>
                <w:szCs w:val="20"/>
              </w:rPr>
              <w:t>Sub-CPMK 5</w:t>
            </w:r>
            <w:r w:rsidRPr="002657A1">
              <w:rPr>
                <w:rFonts w:ascii="Arial" w:hAnsi="Arial" w:cs="Arial"/>
                <w:sz w:val="20"/>
                <w:szCs w:val="20"/>
              </w:rPr>
              <w:t>)</w:t>
            </w:r>
            <w:r w:rsidRPr="000602AD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</w:t>
            </w:r>
          </w:p>
        </w:tc>
        <w:tc>
          <w:tcPr>
            <w:tcW w:w="3685" w:type="dxa"/>
          </w:tcPr>
          <w:p w14:paraId="0ACF690E" w14:textId="67962666" w:rsidR="00302E61" w:rsidRDefault="00694F59" w:rsidP="00D111E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>melakukan</w:t>
            </w:r>
            <w:proofErr w:type="spellEnd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>estimasi</w:t>
            </w:r>
            <w:proofErr w:type="spellEnd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>atau</w:t>
            </w:r>
            <w:proofErr w:type="spellEnd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>pendugaan</w:t>
            </w:r>
            <w:proofErr w:type="spellEnd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>pada</w:t>
            </w:r>
            <w:proofErr w:type="spellEnd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>soal</w:t>
            </w:r>
            <w:proofErr w:type="spellEnd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="00D111E9">
              <w:rPr>
                <w:rFonts w:ascii="Arial" w:hAnsi="Arial" w:cs="Arial"/>
                <w:bCs/>
                <w:sz w:val="20"/>
                <w:szCs w:val="20"/>
                <w:lang w:val="en-US"/>
              </w:rPr>
              <w:t>diberikan</w:t>
            </w:r>
            <w:proofErr w:type="spellEnd"/>
          </w:p>
        </w:tc>
        <w:tc>
          <w:tcPr>
            <w:tcW w:w="2127" w:type="dxa"/>
            <w:vAlign w:val="center"/>
          </w:tcPr>
          <w:p w14:paraId="51FDE92B" w14:textId="77777777" w:rsidR="00302E61" w:rsidRPr="002657A1" w:rsidRDefault="00302E61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14E70179" w14:textId="6C9634AC" w:rsidR="00302E61" w:rsidRPr="002657A1" w:rsidRDefault="00AA122C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7D30332E" w14:textId="77777777" w:rsidR="00302E61" w:rsidRPr="002657A1" w:rsidRDefault="00302E61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6698018" w14:textId="77777777" w:rsidR="00302E61" w:rsidRPr="00D111E9" w:rsidRDefault="00D111E9" w:rsidP="00D111E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/>
              <w:rPr>
                <w:rFonts w:ascii="Arial" w:hAnsi="Arial" w:cs="Arial"/>
                <w:bCs/>
                <w:sz w:val="20"/>
                <w:szCs w:val="20"/>
              </w:rPr>
            </w:pPr>
            <w:r w:rsidRPr="00D111E9">
              <w:rPr>
                <w:rFonts w:ascii="Arial" w:hAnsi="Arial" w:cs="Arial"/>
                <w:bCs/>
                <w:sz w:val="20"/>
                <w:szCs w:val="20"/>
              </w:rPr>
              <w:t>Pendugaan titik</w:t>
            </w:r>
          </w:p>
          <w:p w14:paraId="63213D53" w14:textId="77777777" w:rsidR="00D111E9" w:rsidRPr="00D111E9" w:rsidRDefault="00D111E9" w:rsidP="00D111E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/>
              <w:rPr>
                <w:rFonts w:ascii="Arial" w:hAnsi="Arial" w:cs="Arial"/>
                <w:bCs/>
                <w:sz w:val="20"/>
                <w:szCs w:val="20"/>
              </w:rPr>
            </w:pPr>
            <w:r w:rsidRPr="00D111E9">
              <w:rPr>
                <w:rFonts w:ascii="Arial" w:hAnsi="Arial" w:cs="Arial"/>
                <w:bCs/>
                <w:sz w:val="20"/>
                <w:szCs w:val="20"/>
              </w:rPr>
              <w:t>Pendugaan interval</w:t>
            </w:r>
          </w:p>
          <w:p w14:paraId="3D285CB4" w14:textId="1A98CDAF" w:rsidR="00D111E9" w:rsidRPr="00D111E9" w:rsidRDefault="00D111E9" w:rsidP="00D111E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/>
              <w:rPr>
                <w:rFonts w:ascii="Arial" w:hAnsi="Arial" w:cs="Arial"/>
                <w:bCs/>
                <w:sz w:val="20"/>
                <w:szCs w:val="20"/>
              </w:rPr>
            </w:pPr>
            <w:r w:rsidRPr="00D111E9">
              <w:rPr>
                <w:rFonts w:ascii="Arial" w:hAnsi="Arial" w:cs="Arial"/>
                <w:bCs/>
                <w:sz w:val="20"/>
                <w:szCs w:val="20"/>
              </w:rPr>
              <w:t>Pendugaan parameter populasi dengan sampel besar dan kecil</w:t>
            </w:r>
          </w:p>
        </w:tc>
        <w:tc>
          <w:tcPr>
            <w:tcW w:w="1134" w:type="dxa"/>
            <w:gridSpan w:val="2"/>
            <w:vAlign w:val="center"/>
          </w:tcPr>
          <w:p w14:paraId="50793BEF" w14:textId="6ED1A840" w:rsidR="00302E61" w:rsidRPr="002657A1" w:rsidRDefault="00B20E3A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657A1" w:rsidRPr="002657A1" w14:paraId="695137F3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4C64460F" w14:textId="77777777" w:rsidR="002657A1" w:rsidRPr="002657A1" w:rsidRDefault="002657A1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3DE084BE" w14:textId="77777777" w:rsidR="002657A1" w:rsidRPr="002657A1" w:rsidRDefault="002657A1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Ujian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Tengah Semester</w:t>
            </w:r>
          </w:p>
        </w:tc>
      </w:tr>
      <w:tr w:rsidR="002657A1" w:rsidRPr="002657A1" w14:paraId="0C0C824F" w14:textId="77777777" w:rsidTr="00E052EE">
        <w:tc>
          <w:tcPr>
            <w:tcW w:w="927" w:type="dxa"/>
            <w:vAlign w:val="center"/>
          </w:tcPr>
          <w:p w14:paraId="6BDC57B1" w14:textId="53B711EB" w:rsidR="002657A1" w:rsidRPr="002657A1" w:rsidRDefault="00D111E9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26" w:type="dxa"/>
          </w:tcPr>
          <w:p w14:paraId="7F1D0926" w14:textId="6BA972A0" w:rsidR="002657A1" w:rsidRPr="002657A1" w:rsidRDefault="00D111E9" w:rsidP="002657A1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melakukan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pengujian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hipotesis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4206D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24206D">
              <w:rPr>
                <w:rFonts w:ascii="Arial" w:hAnsi="Arial" w:cs="Arial"/>
                <w:sz w:val="20"/>
                <w:szCs w:val="20"/>
              </w:rPr>
              <w:t>Sub-</w:t>
            </w:r>
            <w:r w:rsidR="00151E5D">
              <w:rPr>
                <w:rFonts w:ascii="Arial" w:hAnsi="Arial" w:cs="Arial"/>
                <w:sz w:val="20"/>
                <w:szCs w:val="20"/>
              </w:rPr>
              <w:t>CPMK 6</w:t>
            </w:r>
            <w:r w:rsidR="0024206D"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0E6B6A63" w14:textId="77777777" w:rsidR="002657A1" w:rsidRPr="00E052EE" w:rsidRDefault="00E052EE" w:rsidP="009313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merinci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langkah-langkah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pengujian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hipotesis</w:t>
            </w:r>
            <w:proofErr w:type="spellEnd"/>
          </w:p>
          <w:p w14:paraId="4AFE88D4" w14:textId="595623AE" w:rsidR="00E052EE" w:rsidRPr="00931320" w:rsidRDefault="00E052EE" w:rsidP="0093132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melakukan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perhitungan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uji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hipotesis</w:t>
            </w:r>
            <w:proofErr w:type="spellEnd"/>
          </w:p>
        </w:tc>
        <w:tc>
          <w:tcPr>
            <w:tcW w:w="2127" w:type="dxa"/>
            <w:vAlign w:val="center"/>
          </w:tcPr>
          <w:p w14:paraId="21D3F732" w14:textId="72286C0D" w:rsidR="002657A1" w:rsidRPr="002657A1" w:rsidRDefault="003A5B57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5BBF0C42" w14:textId="270BCC47" w:rsidR="002657A1" w:rsidRPr="002657A1" w:rsidRDefault="00AA122C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4B462AAD" w14:textId="77777777" w:rsidR="002657A1" w:rsidRPr="002657A1" w:rsidRDefault="002657A1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2EEE9135" w14:textId="77777777" w:rsidR="00931320" w:rsidRPr="00E052EE" w:rsidRDefault="00E052EE" w:rsidP="00E052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E052EE">
              <w:rPr>
                <w:rFonts w:ascii="Arial" w:hAnsi="Arial" w:cs="Arial"/>
                <w:sz w:val="20"/>
                <w:szCs w:val="20"/>
              </w:rPr>
              <w:t>Rumusan pengujian hipotesis</w:t>
            </w:r>
          </w:p>
          <w:p w14:paraId="6B6F0399" w14:textId="77777777" w:rsidR="00E052EE" w:rsidRPr="00E052EE" w:rsidRDefault="00E052EE" w:rsidP="00E052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E052EE">
              <w:rPr>
                <w:rFonts w:ascii="Arial" w:hAnsi="Arial" w:cs="Arial"/>
                <w:sz w:val="20"/>
                <w:szCs w:val="20"/>
              </w:rPr>
              <w:t>Uji satu arah dan dua arah</w:t>
            </w:r>
          </w:p>
          <w:p w14:paraId="5DDFFB7F" w14:textId="7C5B22E8" w:rsidR="00E052EE" w:rsidRPr="00E052EE" w:rsidRDefault="00E052EE" w:rsidP="00E052E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14"/>
              <w:rPr>
                <w:rFonts w:ascii="Arial" w:hAnsi="Arial" w:cs="Arial"/>
                <w:sz w:val="20"/>
                <w:szCs w:val="20"/>
              </w:rPr>
            </w:pPr>
            <w:r w:rsidRPr="00E052EE">
              <w:rPr>
                <w:rFonts w:ascii="Arial" w:hAnsi="Arial" w:cs="Arial"/>
                <w:sz w:val="20"/>
                <w:szCs w:val="20"/>
              </w:rPr>
              <w:t>Pengujian parameter berbagai jenis sampel</w:t>
            </w:r>
          </w:p>
        </w:tc>
        <w:tc>
          <w:tcPr>
            <w:tcW w:w="1134" w:type="dxa"/>
            <w:gridSpan w:val="2"/>
            <w:vAlign w:val="center"/>
          </w:tcPr>
          <w:p w14:paraId="74C0305E" w14:textId="0D49EBFF" w:rsidR="002657A1" w:rsidRPr="002657A1" w:rsidRDefault="00B20E3A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EB7134" w:rsidRPr="002657A1" w14:paraId="36178753" w14:textId="77777777" w:rsidTr="00E052EE">
        <w:tc>
          <w:tcPr>
            <w:tcW w:w="927" w:type="dxa"/>
            <w:vAlign w:val="center"/>
          </w:tcPr>
          <w:p w14:paraId="357F87BF" w14:textId="7B335071" w:rsidR="00EB7134" w:rsidRPr="002657A1" w:rsidRDefault="00D111E9" w:rsidP="00EB713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69218B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  <w:tc>
          <w:tcPr>
            <w:tcW w:w="3326" w:type="dxa"/>
          </w:tcPr>
          <w:p w14:paraId="354C982A" w14:textId="6AA73A65" w:rsidR="0069218B" w:rsidRPr="0069218B" w:rsidRDefault="00E052EE" w:rsidP="0069218B">
            <w:pPr>
              <w:spacing w:line="276" w:lineRule="auto"/>
              <w:ind w:left="-43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052E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E052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52E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E052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52EE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Pr="00E052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52EE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Pr="00E052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52EE">
              <w:rPr>
                <w:rFonts w:ascii="Arial" w:hAnsi="Arial" w:cs="Arial"/>
                <w:sz w:val="20"/>
                <w:szCs w:val="20"/>
              </w:rPr>
              <w:t>r</w:t>
            </w:r>
            <w:r w:rsidR="00052FC3">
              <w:rPr>
                <w:rFonts w:ascii="Arial" w:hAnsi="Arial" w:cs="Arial"/>
                <w:sz w:val="20"/>
                <w:szCs w:val="20"/>
              </w:rPr>
              <w:t>egresi</w:t>
            </w:r>
            <w:proofErr w:type="spellEnd"/>
            <w:r w:rsidR="00052F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52FC3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052F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52FC3">
              <w:rPr>
                <w:rFonts w:ascii="Arial" w:hAnsi="Arial" w:cs="Arial"/>
                <w:sz w:val="20"/>
                <w:szCs w:val="20"/>
              </w:rPr>
              <w:t>korelasi</w:t>
            </w:r>
            <w:proofErr w:type="spellEnd"/>
            <w:r w:rsidR="00052F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52FC3">
              <w:rPr>
                <w:rFonts w:ascii="Arial" w:hAnsi="Arial" w:cs="Arial"/>
                <w:sz w:val="20"/>
                <w:szCs w:val="20"/>
              </w:rPr>
              <w:t>sebagai</w:t>
            </w:r>
            <w:proofErr w:type="spellEnd"/>
            <w:r w:rsidR="00052F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52FC3">
              <w:rPr>
                <w:rFonts w:ascii="Arial" w:hAnsi="Arial" w:cs="Arial"/>
                <w:sz w:val="20"/>
                <w:szCs w:val="20"/>
              </w:rPr>
              <w:t>rek</w:t>
            </w:r>
            <w:r w:rsidRPr="00E052EE">
              <w:rPr>
                <w:rFonts w:ascii="Arial" w:hAnsi="Arial" w:cs="Arial"/>
                <w:sz w:val="20"/>
                <w:szCs w:val="20"/>
              </w:rPr>
              <w:t>omendasi</w:t>
            </w:r>
            <w:proofErr w:type="spellEnd"/>
            <w:r w:rsidRPr="00E052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52EE">
              <w:rPr>
                <w:rFonts w:ascii="Arial" w:hAnsi="Arial" w:cs="Arial"/>
                <w:sz w:val="20"/>
                <w:szCs w:val="20"/>
              </w:rPr>
              <w:t>atas</w:t>
            </w:r>
            <w:proofErr w:type="spellEnd"/>
            <w:r w:rsidRPr="00E052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52EE">
              <w:rPr>
                <w:rFonts w:ascii="Arial" w:hAnsi="Arial" w:cs="Arial"/>
                <w:sz w:val="20"/>
                <w:szCs w:val="20"/>
              </w:rPr>
              <w:t>sebuah</w:t>
            </w:r>
            <w:proofErr w:type="spellEnd"/>
            <w:r w:rsidRPr="00E052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52EE">
              <w:rPr>
                <w:rFonts w:ascii="Arial" w:hAnsi="Arial" w:cs="Arial"/>
                <w:sz w:val="20"/>
                <w:szCs w:val="20"/>
              </w:rPr>
              <w:t>solusi</w:t>
            </w:r>
            <w:proofErr w:type="spellEnd"/>
            <w:r w:rsidR="0069218B" w:rsidRPr="0069218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887820D" w14:textId="55117598" w:rsidR="00EB7134" w:rsidRPr="000D346F" w:rsidRDefault="0069218B" w:rsidP="0069218B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r w:rsidRPr="006921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EB7134">
              <w:rPr>
                <w:rFonts w:ascii="Arial" w:hAnsi="Arial" w:cs="Arial"/>
                <w:sz w:val="20"/>
                <w:szCs w:val="20"/>
              </w:rPr>
              <w:t>Sub-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 xml:space="preserve">CPMK </w:t>
            </w:r>
            <w:r w:rsidR="00151E5D">
              <w:rPr>
                <w:rFonts w:ascii="Arial" w:hAnsi="Arial" w:cs="Arial"/>
                <w:sz w:val="20"/>
                <w:szCs w:val="20"/>
              </w:rPr>
              <w:t>7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01951A7F" w14:textId="1F2E243E" w:rsidR="00EB7134" w:rsidRPr="002657A1" w:rsidRDefault="00E052EE" w:rsidP="00EB71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analisis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regresi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korelasi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terhadap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soal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diberikan</w:t>
            </w:r>
            <w:proofErr w:type="spellEnd"/>
          </w:p>
        </w:tc>
        <w:tc>
          <w:tcPr>
            <w:tcW w:w="2127" w:type="dxa"/>
          </w:tcPr>
          <w:p w14:paraId="502631A8" w14:textId="679F3337" w:rsidR="00EB7134" w:rsidRPr="002657A1" w:rsidRDefault="00EB7134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44BEAB9" w14:textId="7D0CFC35" w:rsidR="00EB7134" w:rsidRPr="002657A1" w:rsidRDefault="00AA122C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4F78A7B4" w14:textId="07DC8DD3" w:rsidR="00EB7134" w:rsidRPr="002657A1" w:rsidRDefault="00EB7134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0FA373D1" w14:textId="77777777" w:rsidR="007E4D28" w:rsidRPr="00E052EE" w:rsidRDefault="00E052EE" w:rsidP="007E4D28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Regresi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linier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sederhana</w:t>
            </w:r>
            <w:proofErr w:type="spellEnd"/>
          </w:p>
          <w:p w14:paraId="0CC7563D" w14:textId="07E65B9C" w:rsidR="00E052EE" w:rsidRPr="00500CFA" w:rsidRDefault="00E052EE" w:rsidP="007E4D28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Korelasi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sederhana</w:t>
            </w:r>
            <w:proofErr w:type="spellEnd"/>
          </w:p>
          <w:p w14:paraId="2B553043" w14:textId="35BB779C" w:rsidR="00500CFA" w:rsidRPr="00E052EE" w:rsidRDefault="00500CFA" w:rsidP="007E4D28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Regresi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ganda</w:t>
            </w:r>
            <w:proofErr w:type="spellEnd"/>
          </w:p>
          <w:p w14:paraId="62C67ED4" w14:textId="5B561705" w:rsidR="00E052EE" w:rsidRPr="007E4D28" w:rsidRDefault="00E052EE" w:rsidP="007E4D28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Aplikasi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Statistik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SPSS</w:t>
            </w:r>
          </w:p>
        </w:tc>
        <w:tc>
          <w:tcPr>
            <w:tcW w:w="1134" w:type="dxa"/>
            <w:gridSpan w:val="2"/>
            <w:vAlign w:val="center"/>
          </w:tcPr>
          <w:p w14:paraId="73FC6E11" w14:textId="0A8640EF" w:rsidR="00EB7134" w:rsidRDefault="00B20E3A" w:rsidP="00EB713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2657A1" w:rsidRPr="002657A1" w14:paraId="79A23C84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1674D204" w14:textId="77777777" w:rsidR="002657A1" w:rsidRPr="002657A1" w:rsidRDefault="002657A1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1AA9A817" w14:textId="77777777" w:rsidR="002657A1" w:rsidRPr="002657A1" w:rsidRDefault="002657A1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Ujian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Akhir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Semester</w:t>
            </w:r>
          </w:p>
        </w:tc>
      </w:tr>
    </w:tbl>
    <w:p w14:paraId="5FF87CB4" w14:textId="6E86414D" w:rsidR="00D80385" w:rsidRDefault="00D80385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30E5887" w14:textId="7AA1F56F" w:rsidR="0000399E" w:rsidRDefault="0000399E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51A33A" w14:textId="77777777" w:rsidR="00D111E9" w:rsidRDefault="00D111E9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24AD59" w14:textId="3C25462C" w:rsidR="003A5B57" w:rsidRPr="00A316E8" w:rsidRDefault="003A5B57" w:rsidP="003A5B57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Rencana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Distribusi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Persentase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MK </w:t>
      </w:r>
      <w:proofErr w:type="spellStart"/>
      <w:r w:rsidR="00AA122C">
        <w:rPr>
          <w:rFonts w:ascii="Times New Roman" w:hAnsi="Times New Roman" w:cs="Times New Roman"/>
          <w:b/>
          <w:bCs/>
          <w:sz w:val="24"/>
          <w:szCs w:val="24"/>
        </w:rPr>
        <w:t>Probabiltas</w:t>
      </w:r>
      <w:proofErr w:type="spellEnd"/>
      <w:r w:rsidR="00AA12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A122C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AA12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A122C">
        <w:rPr>
          <w:rFonts w:ascii="Times New Roman" w:hAnsi="Times New Roman" w:cs="Times New Roman"/>
          <w:b/>
          <w:bCs/>
          <w:sz w:val="24"/>
          <w:szCs w:val="24"/>
        </w:rPr>
        <w:t>Statistika</w:t>
      </w:r>
      <w:proofErr w:type="spellEnd"/>
    </w:p>
    <w:tbl>
      <w:tblPr>
        <w:tblW w:w="12422" w:type="dxa"/>
        <w:tblLook w:val="04A0" w:firstRow="1" w:lastRow="0" w:firstColumn="1" w:lastColumn="0" w:noHBand="0" w:noVBand="1"/>
      </w:tblPr>
      <w:tblGrid>
        <w:gridCol w:w="1838"/>
        <w:gridCol w:w="920"/>
        <w:gridCol w:w="922"/>
        <w:gridCol w:w="990"/>
        <w:gridCol w:w="1110"/>
        <w:gridCol w:w="1400"/>
        <w:gridCol w:w="1450"/>
        <w:gridCol w:w="1326"/>
        <w:gridCol w:w="959"/>
        <w:gridCol w:w="1507"/>
      </w:tblGrid>
      <w:tr w:rsidR="00B34509" w:rsidRPr="00B34509" w14:paraId="2605E20F" w14:textId="77777777" w:rsidTr="00B34509">
        <w:trPr>
          <w:trHeight w:val="6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D95B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lastRenderedPageBreak/>
              <w:t>Sub-CPMK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51E7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UTS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B63A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UAS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A876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Produk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8517" w14:textId="22568EE5" w:rsidR="00B34509" w:rsidRPr="00B34509" w:rsidRDefault="00EE544E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Tugas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B578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Presentasi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AEF0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Kinerja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/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praktikum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E7B4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Keaktifan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DF45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Sikap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5613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Penilaian</w:t>
            </w:r>
            <w:proofErr w:type="spellEnd"/>
          </w:p>
        </w:tc>
      </w:tr>
      <w:tr w:rsidR="00EE544E" w:rsidRPr="00B34509" w14:paraId="0EA196A1" w14:textId="77777777" w:rsidTr="00EE544E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140B" w14:textId="77777777" w:rsidR="00EE544E" w:rsidRPr="00B34509" w:rsidRDefault="00EE544E" w:rsidP="00EE5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C57B" w14:textId="1ACBF4C2" w:rsidR="00EE544E" w:rsidRPr="00B34509" w:rsidRDefault="00151E5D" w:rsidP="00EE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8</w:t>
            </w:r>
            <w:r w:rsidR="00EE5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F793" w14:textId="39BF2E72" w:rsidR="00EE544E" w:rsidRPr="00B34509" w:rsidRDefault="00EE544E" w:rsidP="00EE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5677E" w14:textId="5E58C833" w:rsidR="00EE544E" w:rsidRPr="00B34509" w:rsidRDefault="00EE544E" w:rsidP="00EE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233D" w14:textId="2049F3A6" w:rsidR="00EE544E" w:rsidRPr="00591EC2" w:rsidRDefault="00F7029A" w:rsidP="00EE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1,4</w:t>
            </w:r>
            <w:r w:rsidR="00EE5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CC86" w14:textId="78F079F8" w:rsidR="00EE544E" w:rsidRPr="00B34509" w:rsidRDefault="00EE544E" w:rsidP="00EE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3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72A11" w14:textId="6FC74E6F" w:rsidR="00EE544E" w:rsidRPr="00B34509" w:rsidRDefault="00EE544E" w:rsidP="00EE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8B8A" w14:textId="6C0E2772" w:rsidR="00EE544E" w:rsidRPr="00B34509" w:rsidRDefault="00F7029A" w:rsidP="00EE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</w:t>
            </w:r>
            <w:r w:rsidR="00EE5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72446" w14:textId="2692791A" w:rsidR="00EE544E" w:rsidRPr="00B34509" w:rsidRDefault="00F7029A" w:rsidP="00EE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3D90" w14:textId="5DF43BCE" w:rsidR="00EE544E" w:rsidRPr="00B34509" w:rsidRDefault="00623B42" w:rsidP="00EE5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</w:t>
            </w:r>
            <w:r w:rsidR="00EE544E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F7029A" w:rsidRPr="00B34509" w14:paraId="1AAA27C5" w14:textId="77777777" w:rsidTr="00EE544E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65BE" w14:textId="77777777" w:rsidR="00F7029A" w:rsidRPr="00B34509" w:rsidRDefault="00F7029A" w:rsidP="00F70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82043" w14:textId="51E71A22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A17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8%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75F2" w14:textId="766594C4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82F5" w14:textId="54446E52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BB3C4" w14:textId="5AA21BD4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47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1,4%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39FA" w14:textId="3C840E83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3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8E225" w14:textId="7536E275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8735F" w14:textId="3B345069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EB364" w14:textId="2CA7A193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4DFCA" w14:textId="7F0FCFB3" w:rsidR="00F7029A" w:rsidRPr="00B34509" w:rsidRDefault="00623B42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</w:t>
            </w:r>
            <w:r w:rsidR="00F7029A" w:rsidRPr="00BB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F7029A" w:rsidRPr="00B34509" w14:paraId="206CDBF6" w14:textId="77777777" w:rsidTr="00EE544E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6CD0" w14:textId="77777777" w:rsidR="00F7029A" w:rsidRPr="00B34509" w:rsidRDefault="00F7029A" w:rsidP="00F70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F1C89" w14:textId="6E1BF29B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A17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8%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9DB8" w14:textId="32091CBD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6F89" w14:textId="6E049732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CD6DA" w14:textId="19DE9043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47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1,4%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3B3E" w14:textId="312D9554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3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C8F63" w14:textId="29BC9BC7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5CF50" w14:textId="7CAA93AA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FDC3" w14:textId="1503FDCD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A098B" w14:textId="20274994" w:rsidR="00F7029A" w:rsidRPr="00B34509" w:rsidRDefault="00623B42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</w:t>
            </w:r>
            <w:r w:rsidR="00F7029A" w:rsidRPr="00BB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F7029A" w:rsidRPr="00B34509" w14:paraId="33F79D41" w14:textId="77777777" w:rsidTr="00EE544E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2444" w14:textId="77777777" w:rsidR="00F7029A" w:rsidRPr="00B34509" w:rsidRDefault="00F7029A" w:rsidP="00F70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F0B83" w14:textId="7B4CC9A9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A17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8%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6D05" w14:textId="41CF4672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5C0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816C9" w14:textId="665CAAAD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ED8CF" w14:textId="6537FDD1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47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1,4%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7B74" w14:textId="3CC673E9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3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CF8EB" w14:textId="7790B9AB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618CE" w14:textId="2C81C483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24A9E" w14:textId="22B229B5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53038" w14:textId="6E8A0B7A" w:rsidR="00F7029A" w:rsidRPr="00B34509" w:rsidRDefault="00623B42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</w:t>
            </w:r>
            <w:r w:rsidR="00F7029A" w:rsidRPr="00BB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F7029A" w:rsidRPr="00B34509" w14:paraId="48B0CC8A" w14:textId="77777777" w:rsidTr="00EE544E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86FA" w14:textId="77777777" w:rsidR="00F7029A" w:rsidRPr="00B34509" w:rsidRDefault="00F7029A" w:rsidP="00F70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EFFC9" w14:textId="1FA91067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A17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8%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78920" w14:textId="515E097C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5C0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78EE" w14:textId="5906EC8C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FEFF1" w14:textId="1CC358F1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47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1,4%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4D435" w14:textId="2459748F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3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DBF10" w14:textId="715D223F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77911" w14:textId="4016EAEC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C5A1E" w14:textId="41F79F39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A0724" w14:textId="7353974B" w:rsidR="00F7029A" w:rsidRPr="00B34509" w:rsidRDefault="00623B42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</w:t>
            </w:r>
            <w:r w:rsidR="00F7029A" w:rsidRPr="00BB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F7029A" w:rsidRPr="00B34509" w14:paraId="5FDDB529" w14:textId="77777777" w:rsidTr="0039486F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1F66" w14:textId="055E17F9" w:rsidR="00F7029A" w:rsidRPr="00B34509" w:rsidRDefault="00F7029A" w:rsidP="00F70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D50FE" w14:textId="65A31F40" w:rsidR="00F7029A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F02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D7F1" w14:textId="0455A0D5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372E" w14:textId="13610B85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EB8A7" w14:textId="34AB6F3A" w:rsidR="00F7029A" w:rsidRPr="00F458A4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647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1,4%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A972" w14:textId="29770AB1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3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5EE4" w14:textId="69BE1D19" w:rsidR="00F7029A" w:rsidRPr="00D3368E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40ED" w14:textId="773A2671" w:rsidR="00F7029A" w:rsidRPr="00200D6A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76D62" w14:textId="5AA801E0" w:rsidR="00F7029A" w:rsidRPr="004E3ED1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25A9" w14:textId="271FE337" w:rsidR="00F7029A" w:rsidRDefault="00623B42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23</w:t>
            </w:r>
            <w:r w:rsidR="00F70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F7029A" w:rsidRPr="00B34509" w14:paraId="42C3BC84" w14:textId="77777777" w:rsidTr="0039486F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CD25D" w14:textId="785A6572" w:rsidR="00F7029A" w:rsidRPr="00B34509" w:rsidRDefault="00F7029A" w:rsidP="00F70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3B7C" w14:textId="3DF2C9F8" w:rsidR="00F7029A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F02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9EE12" w14:textId="0F01824D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0334" w14:textId="0D03AEBB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AB37C" w14:textId="5FEC923F" w:rsidR="00F7029A" w:rsidRPr="00F458A4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647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1,4%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494D5" w14:textId="56E1F6F9" w:rsidR="00F7029A" w:rsidRPr="00B34509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3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E81BA" w14:textId="3D6F2D89" w:rsidR="00F7029A" w:rsidRPr="00D3368E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87F4" w14:textId="4923AF6F" w:rsidR="00F7029A" w:rsidRPr="00200D6A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344C7" w14:textId="57D2511D" w:rsidR="00F7029A" w:rsidRPr="004E3ED1" w:rsidRDefault="00F7029A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F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0,7%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556B" w14:textId="134DDA6F" w:rsidR="00F7029A" w:rsidRDefault="00623B42" w:rsidP="00F7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23</w:t>
            </w:r>
            <w:bookmarkStart w:id="1" w:name="_GoBack"/>
            <w:bookmarkEnd w:id="1"/>
            <w:r w:rsidR="00F70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B34509" w:rsidRPr="00B34509" w14:paraId="112E3ED1" w14:textId="77777777" w:rsidTr="00B34509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767F" w14:textId="77777777" w:rsidR="00B34509" w:rsidRPr="00B34509" w:rsidRDefault="00B34509" w:rsidP="00B3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Penilaian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ABF8" w14:textId="3B1D6F46" w:rsidR="00B34509" w:rsidRPr="00B34509" w:rsidRDefault="00EE544E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2E06" w14:textId="2621F394" w:rsidR="00B34509" w:rsidRPr="00B34509" w:rsidRDefault="00EE544E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695B" w14:textId="2DAA97F8" w:rsidR="00B34509" w:rsidRPr="00B34509" w:rsidRDefault="0048730E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A559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0048" w14:textId="532EAD6A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7F6E" w14:textId="4DD78839" w:rsidR="00B34509" w:rsidRPr="00B34509" w:rsidRDefault="0048730E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7E6B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B872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C4A2" w14:textId="6B6C6DDA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100%</w:t>
            </w:r>
          </w:p>
        </w:tc>
      </w:tr>
    </w:tbl>
    <w:p w14:paraId="5AD4DCD5" w14:textId="6E4CCB93" w:rsidR="00F82884" w:rsidRDefault="00F82884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2ABEBE" w14:textId="77777777" w:rsidR="00263912" w:rsidRDefault="00263912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28B03F" w14:textId="1DAB9C9C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Bogor, </w:t>
      </w:r>
    </w:p>
    <w:p w14:paraId="3AFE24B3" w14:textId="6BF7D4CD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42D2A944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6B45F0F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0AF959E" w14:textId="77777777" w:rsidR="00F82884" w:rsidRDefault="00F82884" w:rsidP="00F8288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B0BC011" w14:textId="428D396E" w:rsidR="00F82884" w:rsidRDefault="007E4D28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Bloko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Budi </w:t>
      </w:r>
      <w:proofErr w:type="spellStart"/>
      <w:r>
        <w:rPr>
          <w:rFonts w:ascii="Times New Roman" w:hAnsi="Times New Roman" w:cs="Times New Roman"/>
          <w:sz w:val="24"/>
          <w:szCs w:val="24"/>
        </w:rPr>
        <w:t>Rijadi</w:t>
      </w:r>
      <w:proofErr w:type="spellEnd"/>
      <w:r>
        <w:rPr>
          <w:rFonts w:ascii="Times New Roman" w:hAnsi="Times New Roman" w:cs="Times New Roman"/>
          <w:sz w:val="24"/>
          <w:szCs w:val="24"/>
        </w:rPr>
        <w:t>, ST, MT</w:t>
      </w:r>
    </w:p>
    <w:p w14:paraId="0E2E5784" w14:textId="22E02784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0C58AE26" w14:textId="411DAE50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AB509FB" w14:textId="7E4CB0A1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5F211782" w14:textId="138FBC5B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7308D86" w14:textId="77777777" w:rsidR="00BC65A7" w:rsidRPr="00DC1632" w:rsidRDefault="00BC65A7" w:rsidP="006442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BC65A7" w:rsidRPr="00DC1632" w:rsidSect="004D0966">
      <w:pgSz w:w="20160" w:h="12240" w:orient="landscape" w:code="5"/>
      <w:pgMar w:top="1440" w:right="170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5F84"/>
    <w:multiLevelType w:val="hybridMultilevel"/>
    <w:tmpl w:val="4C887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209D"/>
    <w:multiLevelType w:val="hybridMultilevel"/>
    <w:tmpl w:val="E0085666"/>
    <w:lvl w:ilvl="0" w:tplc="227C6206">
      <w:start w:val="8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25E5419"/>
    <w:multiLevelType w:val="hybridMultilevel"/>
    <w:tmpl w:val="4F1C65BE"/>
    <w:lvl w:ilvl="0" w:tplc="3D0C5EA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6D636A1"/>
    <w:multiLevelType w:val="hybridMultilevel"/>
    <w:tmpl w:val="04CAF9C0"/>
    <w:lvl w:ilvl="0" w:tplc="560A15D8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C3BD4"/>
    <w:multiLevelType w:val="hybridMultilevel"/>
    <w:tmpl w:val="6128B7F8"/>
    <w:lvl w:ilvl="0" w:tplc="279AC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B4AC6"/>
    <w:multiLevelType w:val="hybridMultilevel"/>
    <w:tmpl w:val="5EE84ADA"/>
    <w:lvl w:ilvl="0" w:tplc="0AC6D0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E08E2"/>
    <w:multiLevelType w:val="hybridMultilevel"/>
    <w:tmpl w:val="B9C06F8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D520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D12884"/>
    <w:multiLevelType w:val="hybridMultilevel"/>
    <w:tmpl w:val="FA74F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A0ACE"/>
    <w:multiLevelType w:val="hybridMultilevel"/>
    <w:tmpl w:val="726E8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51545"/>
    <w:multiLevelType w:val="hybridMultilevel"/>
    <w:tmpl w:val="5094A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839C1"/>
    <w:multiLevelType w:val="hybridMultilevel"/>
    <w:tmpl w:val="D7489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572FC"/>
    <w:multiLevelType w:val="hybridMultilevel"/>
    <w:tmpl w:val="18DC23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261D7"/>
    <w:multiLevelType w:val="hybridMultilevel"/>
    <w:tmpl w:val="C08EB1A4"/>
    <w:lvl w:ilvl="0" w:tplc="0421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658A0"/>
    <w:multiLevelType w:val="hybridMultilevel"/>
    <w:tmpl w:val="8A7E6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34F41B7"/>
    <w:multiLevelType w:val="hybridMultilevel"/>
    <w:tmpl w:val="D9C4B226"/>
    <w:lvl w:ilvl="0" w:tplc="281623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323016"/>
    <w:multiLevelType w:val="hybridMultilevel"/>
    <w:tmpl w:val="F44CC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D5B69"/>
    <w:multiLevelType w:val="hybridMultilevel"/>
    <w:tmpl w:val="F368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C384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A3D95"/>
    <w:multiLevelType w:val="hybridMultilevel"/>
    <w:tmpl w:val="7FD4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9B5C3C"/>
    <w:multiLevelType w:val="hybridMultilevel"/>
    <w:tmpl w:val="3EE64880"/>
    <w:lvl w:ilvl="0" w:tplc="04090019">
      <w:start w:val="1"/>
      <w:numFmt w:val="lowerLetter"/>
      <w:lvlText w:val="%1."/>
      <w:lvlJc w:val="left"/>
      <w:pPr>
        <w:ind w:left="104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67" w:hanging="360"/>
      </w:pPr>
    </w:lvl>
    <w:lvl w:ilvl="2" w:tplc="3809001B" w:tentative="1">
      <w:start w:val="1"/>
      <w:numFmt w:val="lowerRoman"/>
      <w:lvlText w:val="%3."/>
      <w:lvlJc w:val="right"/>
      <w:pPr>
        <w:ind w:left="2487" w:hanging="180"/>
      </w:pPr>
    </w:lvl>
    <w:lvl w:ilvl="3" w:tplc="3809000F" w:tentative="1">
      <w:start w:val="1"/>
      <w:numFmt w:val="decimal"/>
      <w:lvlText w:val="%4."/>
      <w:lvlJc w:val="left"/>
      <w:pPr>
        <w:ind w:left="3207" w:hanging="360"/>
      </w:pPr>
    </w:lvl>
    <w:lvl w:ilvl="4" w:tplc="38090019" w:tentative="1">
      <w:start w:val="1"/>
      <w:numFmt w:val="lowerLetter"/>
      <w:lvlText w:val="%5."/>
      <w:lvlJc w:val="left"/>
      <w:pPr>
        <w:ind w:left="3927" w:hanging="360"/>
      </w:pPr>
    </w:lvl>
    <w:lvl w:ilvl="5" w:tplc="3809001B" w:tentative="1">
      <w:start w:val="1"/>
      <w:numFmt w:val="lowerRoman"/>
      <w:lvlText w:val="%6."/>
      <w:lvlJc w:val="right"/>
      <w:pPr>
        <w:ind w:left="4647" w:hanging="180"/>
      </w:pPr>
    </w:lvl>
    <w:lvl w:ilvl="6" w:tplc="3809000F" w:tentative="1">
      <w:start w:val="1"/>
      <w:numFmt w:val="decimal"/>
      <w:lvlText w:val="%7."/>
      <w:lvlJc w:val="left"/>
      <w:pPr>
        <w:ind w:left="5367" w:hanging="360"/>
      </w:pPr>
    </w:lvl>
    <w:lvl w:ilvl="7" w:tplc="38090019" w:tentative="1">
      <w:start w:val="1"/>
      <w:numFmt w:val="lowerLetter"/>
      <w:lvlText w:val="%8."/>
      <w:lvlJc w:val="left"/>
      <w:pPr>
        <w:ind w:left="6087" w:hanging="360"/>
      </w:pPr>
    </w:lvl>
    <w:lvl w:ilvl="8" w:tplc="38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5" w15:restartNumberingAfterBreak="0">
    <w:nsid w:val="73166804"/>
    <w:multiLevelType w:val="hybridMultilevel"/>
    <w:tmpl w:val="6C461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94F34"/>
    <w:multiLevelType w:val="hybridMultilevel"/>
    <w:tmpl w:val="748ED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D55B9B"/>
    <w:multiLevelType w:val="hybridMultilevel"/>
    <w:tmpl w:val="30045B26"/>
    <w:lvl w:ilvl="0" w:tplc="560A15D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54D8C"/>
    <w:multiLevelType w:val="hybridMultilevel"/>
    <w:tmpl w:val="7B1A1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22"/>
  </w:num>
  <w:num w:numId="4">
    <w:abstractNumId w:val="18"/>
  </w:num>
  <w:num w:numId="5">
    <w:abstractNumId w:val="3"/>
  </w:num>
  <w:num w:numId="6">
    <w:abstractNumId w:val="17"/>
  </w:num>
  <w:num w:numId="7">
    <w:abstractNumId w:val="10"/>
  </w:num>
  <w:num w:numId="8">
    <w:abstractNumId w:val="26"/>
  </w:num>
  <w:num w:numId="9">
    <w:abstractNumId w:val="20"/>
  </w:num>
  <w:num w:numId="10">
    <w:abstractNumId w:val="2"/>
  </w:num>
  <w:num w:numId="11">
    <w:abstractNumId w:val="0"/>
  </w:num>
  <w:num w:numId="12">
    <w:abstractNumId w:val="7"/>
  </w:num>
  <w:num w:numId="13">
    <w:abstractNumId w:val="19"/>
  </w:num>
  <w:num w:numId="14">
    <w:abstractNumId w:val="5"/>
  </w:num>
  <w:num w:numId="15">
    <w:abstractNumId w:val="6"/>
  </w:num>
  <w:num w:numId="16">
    <w:abstractNumId w:val="4"/>
  </w:num>
  <w:num w:numId="17">
    <w:abstractNumId w:val="27"/>
  </w:num>
  <w:num w:numId="18">
    <w:abstractNumId w:val="12"/>
  </w:num>
  <w:num w:numId="19">
    <w:abstractNumId w:val="8"/>
  </w:num>
  <w:num w:numId="20">
    <w:abstractNumId w:val="21"/>
  </w:num>
  <w:num w:numId="21">
    <w:abstractNumId w:val="14"/>
  </w:num>
  <w:num w:numId="22">
    <w:abstractNumId w:val="11"/>
  </w:num>
  <w:num w:numId="23">
    <w:abstractNumId w:val="24"/>
  </w:num>
  <w:num w:numId="24">
    <w:abstractNumId w:val="1"/>
  </w:num>
  <w:num w:numId="25">
    <w:abstractNumId w:val="13"/>
  </w:num>
  <w:num w:numId="26">
    <w:abstractNumId w:val="23"/>
  </w:num>
  <w:num w:numId="27">
    <w:abstractNumId w:val="9"/>
  </w:num>
  <w:num w:numId="28">
    <w:abstractNumId w:val="29"/>
  </w:num>
  <w:num w:numId="29">
    <w:abstractNumId w:val="2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632"/>
    <w:rsid w:val="0000399E"/>
    <w:rsid w:val="00011BD0"/>
    <w:rsid w:val="0003228F"/>
    <w:rsid w:val="00052FC3"/>
    <w:rsid w:val="000535CA"/>
    <w:rsid w:val="000602AD"/>
    <w:rsid w:val="000D2AA4"/>
    <w:rsid w:val="000D346F"/>
    <w:rsid w:val="0011340A"/>
    <w:rsid w:val="00115762"/>
    <w:rsid w:val="00120568"/>
    <w:rsid w:val="0014291E"/>
    <w:rsid w:val="00151E5D"/>
    <w:rsid w:val="001823FD"/>
    <w:rsid w:val="00184A03"/>
    <w:rsid w:val="0024206D"/>
    <w:rsid w:val="00263912"/>
    <w:rsid w:val="002657A1"/>
    <w:rsid w:val="00287A7B"/>
    <w:rsid w:val="002A5437"/>
    <w:rsid w:val="002C3835"/>
    <w:rsid w:val="00302E61"/>
    <w:rsid w:val="00315BB6"/>
    <w:rsid w:val="00337EF6"/>
    <w:rsid w:val="00376111"/>
    <w:rsid w:val="003A5B57"/>
    <w:rsid w:val="003D2590"/>
    <w:rsid w:val="0040260F"/>
    <w:rsid w:val="004030B7"/>
    <w:rsid w:val="004041A2"/>
    <w:rsid w:val="004260CB"/>
    <w:rsid w:val="00432173"/>
    <w:rsid w:val="004412E6"/>
    <w:rsid w:val="004641DB"/>
    <w:rsid w:val="004816C4"/>
    <w:rsid w:val="0048730E"/>
    <w:rsid w:val="00491D46"/>
    <w:rsid w:val="004A6FE8"/>
    <w:rsid w:val="004B205F"/>
    <w:rsid w:val="004D0966"/>
    <w:rsid w:val="00500CFA"/>
    <w:rsid w:val="00512932"/>
    <w:rsid w:val="0054381A"/>
    <w:rsid w:val="005631ED"/>
    <w:rsid w:val="00565863"/>
    <w:rsid w:val="00591EC2"/>
    <w:rsid w:val="005A08EE"/>
    <w:rsid w:val="005C628F"/>
    <w:rsid w:val="00623B42"/>
    <w:rsid w:val="00623C0C"/>
    <w:rsid w:val="00637575"/>
    <w:rsid w:val="00644216"/>
    <w:rsid w:val="00692073"/>
    <w:rsid w:val="0069218B"/>
    <w:rsid w:val="00692DCA"/>
    <w:rsid w:val="00694F59"/>
    <w:rsid w:val="006A27C4"/>
    <w:rsid w:val="006B1577"/>
    <w:rsid w:val="006F1007"/>
    <w:rsid w:val="006F6863"/>
    <w:rsid w:val="00712050"/>
    <w:rsid w:val="00730635"/>
    <w:rsid w:val="007432E9"/>
    <w:rsid w:val="00791E44"/>
    <w:rsid w:val="007A7C58"/>
    <w:rsid w:val="007E1278"/>
    <w:rsid w:val="007E4D28"/>
    <w:rsid w:val="007E6A35"/>
    <w:rsid w:val="00802A6D"/>
    <w:rsid w:val="008505C0"/>
    <w:rsid w:val="00860332"/>
    <w:rsid w:val="00867A91"/>
    <w:rsid w:val="0087306F"/>
    <w:rsid w:val="0088642A"/>
    <w:rsid w:val="008942AE"/>
    <w:rsid w:val="008B6DB7"/>
    <w:rsid w:val="008E5E02"/>
    <w:rsid w:val="008E5FAE"/>
    <w:rsid w:val="008F3B2C"/>
    <w:rsid w:val="00931320"/>
    <w:rsid w:val="00945EB3"/>
    <w:rsid w:val="009561C2"/>
    <w:rsid w:val="00980E00"/>
    <w:rsid w:val="009C44FB"/>
    <w:rsid w:val="009C6984"/>
    <w:rsid w:val="00A0744F"/>
    <w:rsid w:val="00A83F1C"/>
    <w:rsid w:val="00A90C94"/>
    <w:rsid w:val="00AA122C"/>
    <w:rsid w:val="00AA5B07"/>
    <w:rsid w:val="00AB3382"/>
    <w:rsid w:val="00AB3FD5"/>
    <w:rsid w:val="00AB53AC"/>
    <w:rsid w:val="00B20E3A"/>
    <w:rsid w:val="00B31EE2"/>
    <w:rsid w:val="00B34509"/>
    <w:rsid w:val="00B3480F"/>
    <w:rsid w:val="00B52AA6"/>
    <w:rsid w:val="00B74084"/>
    <w:rsid w:val="00B93549"/>
    <w:rsid w:val="00BB0E81"/>
    <w:rsid w:val="00BC52B1"/>
    <w:rsid w:val="00BC65A7"/>
    <w:rsid w:val="00BF43BC"/>
    <w:rsid w:val="00C434A5"/>
    <w:rsid w:val="00C671C1"/>
    <w:rsid w:val="00C827F8"/>
    <w:rsid w:val="00C9406E"/>
    <w:rsid w:val="00D017A4"/>
    <w:rsid w:val="00D111E9"/>
    <w:rsid w:val="00D528D4"/>
    <w:rsid w:val="00D57C7D"/>
    <w:rsid w:val="00D6288D"/>
    <w:rsid w:val="00D72896"/>
    <w:rsid w:val="00D80385"/>
    <w:rsid w:val="00D82E70"/>
    <w:rsid w:val="00D916BD"/>
    <w:rsid w:val="00DA7643"/>
    <w:rsid w:val="00DC1632"/>
    <w:rsid w:val="00DC1EDD"/>
    <w:rsid w:val="00DD6DE9"/>
    <w:rsid w:val="00DE0007"/>
    <w:rsid w:val="00DE0118"/>
    <w:rsid w:val="00E052EE"/>
    <w:rsid w:val="00E437D0"/>
    <w:rsid w:val="00E74C3B"/>
    <w:rsid w:val="00EB7134"/>
    <w:rsid w:val="00EC1F5E"/>
    <w:rsid w:val="00EE544E"/>
    <w:rsid w:val="00EF502E"/>
    <w:rsid w:val="00EF63F2"/>
    <w:rsid w:val="00F3186B"/>
    <w:rsid w:val="00F40194"/>
    <w:rsid w:val="00F7029A"/>
    <w:rsid w:val="00F82884"/>
    <w:rsid w:val="00F8755B"/>
    <w:rsid w:val="00FA0702"/>
    <w:rsid w:val="00FA1CE3"/>
    <w:rsid w:val="00FA547E"/>
    <w:rsid w:val="00FE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FA3A"/>
  <w15:chartTrackingRefBased/>
  <w15:docId w15:val="{63F33EDE-700E-4838-ABFF-35E0A5966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1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06E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id-ID"/>
    </w:rPr>
  </w:style>
  <w:style w:type="paragraph" w:customStyle="1" w:styleId="Normal1">
    <w:name w:val="Normal1"/>
    <w:rsid w:val="00C434A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31E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E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E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E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E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E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9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5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29</cp:revision>
  <dcterms:created xsi:type="dcterms:W3CDTF">2023-05-24T07:18:00Z</dcterms:created>
  <dcterms:modified xsi:type="dcterms:W3CDTF">2023-07-12T09:23:00Z</dcterms:modified>
</cp:coreProperties>
</file>